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43" w:rsidRPr="00163F43" w:rsidRDefault="00096B68" w:rsidP="00163F43">
      <w:pPr>
        <w:pStyle w:val="ConsPlusNormal"/>
        <w:widowControl/>
        <w:tabs>
          <w:tab w:val="left" w:pos="360"/>
        </w:tabs>
        <w:spacing w:before="120" w:after="120"/>
        <w:ind w:left="180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F43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ГРАЖДАНСКО-ПРАВОВОГО ДОГОВОРА</w:t>
      </w:r>
    </w:p>
    <w:p w:rsidR="00096B68" w:rsidRPr="00163F43" w:rsidRDefault="00096B68" w:rsidP="00163F43">
      <w:pPr>
        <w:pStyle w:val="ConsPlusNormal"/>
        <w:widowControl/>
        <w:tabs>
          <w:tab w:val="left" w:pos="360"/>
        </w:tabs>
        <w:spacing w:before="120" w:after="120"/>
        <w:ind w:left="180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63F43">
        <w:rPr>
          <w:rFonts w:ascii="Times New Roman" w:hAnsi="Times New Roman" w:cs="Times New Roman"/>
          <w:b/>
          <w:sz w:val="22"/>
          <w:szCs w:val="22"/>
        </w:rPr>
        <w:t>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«Смена» (МБОУ ДОД СДЮСШОР «Смена»</w:t>
      </w:r>
      <w:proofErr w:type="gramEnd"/>
    </w:p>
    <w:p w:rsidR="00096B68" w:rsidRDefault="00096B68" w:rsidP="00096B68">
      <w:pPr>
        <w:spacing w:after="0"/>
        <w:ind w:left="360"/>
        <w:rPr>
          <w:b/>
        </w:rPr>
      </w:pPr>
      <w:r w:rsidRPr="00674DA0">
        <w:rPr>
          <w:b/>
        </w:rPr>
        <w:t xml:space="preserve">                     </w:t>
      </w:r>
      <w:r>
        <w:rPr>
          <w:b/>
        </w:rPr>
        <w:t xml:space="preserve">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tbl>
      <w:tblPr>
        <w:tblW w:w="14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1"/>
        <w:gridCol w:w="2409"/>
        <w:gridCol w:w="704"/>
        <w:gridCol w:w="7"/>
        <w:gridCol w:w="544"/>
        <w:gridCol w:w="1154"/>
        <w:gridCol w:w="567"/>
        <w:gridCol w:w="1843"/>
        <w:gridCol w:w="708"/>
        <w:gridCol w:w="1848"/>
        <w:gridCol w:w="3097"/>
      </w:tblGrid>
      <w:tr w:rsidR="00096B68" w:rsidRPr="00CC2E9B" w:rsidTr="00043885">
        <w:trPr>
          <w:trHeight w:val="463"/>
        </w:trPr>
        <w:tc>
          <w:tcPr>
            <w:tcW w:w="2091" w:type="dxa"/>
            <w:vMerge w:val="restart"/>
          </w:tcPr>
          <w:p w:rsidR="00096B68" w:rsidRPr="00CC2E9B" w:rsidRDefault="00096B68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Категории</w:t>
            </w:r>
          </w:p>
        </w:tc>
        <w:tc>
          <w:tcPr>
            <w:tcW w:w="9784" w:type="dxa"/>
            <w:gridSpan w:val="9"/>
          </w:tcPr>
          <w:p w:rsidR="00096B68" w:rsidRPr="00CC2E9B" w:rsidRDefault="00096B68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Цены/поставщики</w:t>
            </w: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Начальная цена</w:t>
            </w:r>
          </w:p>
        </w:tc>
      </w:tr>
      <w:tr w:rsidR="00096B68" w:rsidRPr="00CC2E9B" w:rsidTr="00043885">
        <w:trPr>
          <w:trHeight w:val="369"/>
        </w:trPr>
        <w:tc>
          <w:tcPr>
            <w:tcW w:w="2091" w:type="dxa"/>
            <w:vMerge/>
          </w:tcPr>
          <w:p w:rsidR="00096B68" w:rsidRPr="00CC2E9B" w:rsidRDefault="00096B68" w:rsidP="00193001">
            <w:pPr>
              <w:spacing w:after="0"/>
            </w:pPr>
          </w:p>
        </w:tc>
        <w:tc>
          <w:tcPr>
            <w:tcW w:w="3113" w:type="dxa"/>
            <w:gridSpan w:val="2"/>
          </w:tcPr>
          <w:p w:rsidR="00096B68" w:rsidRPr="00CC2E9B" w:rsidRDefault="00096B68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</w:t>
            </w:r>
          </w:p>
        </w:tc>
        <w:tc>
          <w:tcPr>
            <w:tcW w:w="2272" w:type="dxa"/>
            <w:gridSpan w:val="4"/>
          </w:tcPr>
          <w:p w:rsidR="00096B68" w:rsidRPr="00CC2E9B" w:rsidRDefault="00096B68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096B68" w:rsidRPr="00CC2E9B" w:rsidRDefault="00096B68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096B68" w:rsidRPr="00CC2E9B" w:rsidRDefault="00096B68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4</w:t>
            </w: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 xml:space="preserve">Средняя </w:t>
            </w: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</w:pPr>
          </w:p>
        </w:tc>
      </w:tr>
      <w:tr w:rsidR="00096B68" w:rsidRPr="00CC2E9B" w:rsidTr="00043885">
        <w:trPr>
          <w:trHeight w:val="369"/>
        </w:trPr>
        <w:tc>
          <w:tcPr>
            <w:tcW w:w="2091" w:type="dxa"/>
          </w:tcPr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Наименование</w:t>
            </w:r>
          </w:p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 xml:space="preserve">товара, тех.  </w:t>
            </w:r>
            <w:proofErr w:type="spellStart"/>
            <w:r w:rsidRPr="00CC2E9B">
              <w:rPr>
                <w:sz w:val="22"/>
                <w:szCs w:val="22"/>
              </w:rPr>
              <w:t>хар-ки</w:t>
            </w:r>
            <w:proofErr w:type="spellEnd"/>
          </w:p>
        </w:tc>
        <w:tc>
          <w:tcPr>
            <w:tcW w:w="7228" w:type="dxa"/>
            <w:gridSpan w:val="7"/>
          </w:tcPr>
          <w:p w:rsidR="00096B68" w:rsidRPr="00CC2E9B" w:rsidRDefault="00B459D6" w:rsidP="00B459D6">
            <w:pPr>
              <w:spacing w:after="0"/>
              <w:jc w:val="left"/>
            </w:pPr>
            <w:r w:rsidRPr="00CC2E9B">
              <w:rPr>
                <w:b/>
                <w:sz w:val="22"/>
                <w:szCs w:val="22"/>
              </w:rPr>
              <w:t>Гантельный ряд</w:t>
            </w:r>
            <w:r w:rsidRPr="00CC2E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</w:tr>
      <w:tr w:rsidR="00096B68" w:rsidRPr="00CC2E9B" w:rsidTr="00796067">
        <w:trPr>
          <w:trHeight w:val="294"/>
        </w:trPr>
        <w:tc>
          <w:tcPr>
            <w:tcW w:w="2091" w:type="dxa"/>
          </w:tcPr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 xml:space="preserve">Кол-во ед. товара </w:t>
            </w:r>
          </w:p>
        </w:tc>
        <w:tc>
          <w:tcPr>
            <w:tcW w:w="7228" w:type="dxa"/>
            <w:gridSpan w:val="7"/>
          </w:tcPr>
          <w:p w:rsidR="00096B68" w:rsidRPr="00CC2E9B" w:rsidRDefault="000E77CE" w:rsidP="00193001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</w:tr>
      <w:tr w:rsidR="00096B68" w:rsidRPr="00CC2E9B" w:rsidTr="00043885">
        <w:trPr>
          <w:trHeight w:val="369"/>
        </w:trPr>
        <w:tc>
          <w:tcPr>
            <w:tcW w:w="2091" w:type="dxa"/>
          </w:tcPr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Модель,</w:t>
            </w:r>
          </w:p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7228" w:type="dxa"/>
            <w:gridSpan w:val="7"/>
          </w:tcPr>
          <w:p w:rsidR="00B66E01" w:rsidRPr="00ED7F73" w:rsidRDefault="00D1069E" w:rsidP="00B66E01">
            <w:r w:rsidRPr="00CC2E9B">
              <w:rPr>
                <w:b/>
                <w:sz w:val="22"/>
                <w:szCs w:val="22"/>
              </w:rPr>
              <w:t>Гантельный ряд</w:t>
            </w:r>
            <w:r w:rsidRPr="00CC2E9B">
              <w:rPr>
                <w:sz w:val="22"/>
                <w:szCs w:val="22"/>
              </w:rPr>
              <w:t xml:space="preserve">: </w:t>
            </w:r>
          </w:p>
          <w:p w:rsidR="00096B68" w:rsidRPr="00B66E01" w:rsidRDefault="00D554B8" w:rsidP="00B66E01">
            <w:pPr>
              <w:rPr>
                <w:color w:val="000000"/>
                <w:lang w:val="en-US"/>
              </w:rPr>
            </w:pPr>
            <w:r w:rsidRPr="00871EF0">
              <w:rPr>
                <w:sz w:val="22"/>
                <w:szCs w:val="22"/>
              </w:rPr>
              <w:t>Набор неразборных обрезиненных гантелей. На двухрядном стеллаже. Состав набора:  2*7кг, 2*9кг, 2*11кг, 2* 13кг, 2*15кг, 2*17кг, 2*19кг, 2*21 кг, 2*23кг, 2*25кг, 2*27кг, 2*29кг, 2*31кг. Ручки гантель хромированные вращающиеся. Цвет черный.</w:t>
            </w:r>
          </w:p>
        </w:tc>
        <w:tc>
          <w:tcPr>
            <w:tcW w:w="708" w:type="dxa"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</w:tr>
      <w:tr w:rsidR="00096B68" w:rsidRPr="00CC2E9B" w:rsidTr="00043885">
        <w:trPr>
          <w:trHeight w:val="369"/>
        </w:trPr>
        <w:tc>
          <w:tcPr>
            <w:tcW w:w="2091" w:type="dxa"/>
          </w:tcPr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Цена за ед. товара*</w:t>
            </w:r>
          </w:p>
        </w:tc>
        <w:tc>
          <w:tcPr>
            <w:tcW w:w="3113" w:type="dxa"/>
            <w:gridSpan w:val="2"/>
          </w:tcPr>
          <w:p w:rsidR="00096B68" w:rsidRPr="00CC2E9B" w:rsidRDefault="00C34D86" w:rsidP="00193001">
            <w:pPr>
              <w:spacing w:after="0"/>
              <w:jc w:val="center"/>
              <w:rPr>
                <w:highlight w:val="yellow"/>
              </w:rPr>
            </w:pPr>
            <w:r w:rsidRPr="00CC2E9B">
              <w:rPr>
                <w:sz w:val="22"/>
                <w:szCs w:val="22"/>
              </w:rPr>
              <w:t>81182,00</w:t>
            </w:r>
          </w:p>
        </w:tc>
        <w:tc>
          <w:tcPr>
            <w:tcW w:w="2272" w:type="dxa"/>
            <w:gridSpan w:val="4"/>
          </w:tcPr>
          <w:p w:rsidR="00096B68" w:rsidRPr="00CC2E9B" w:rsidRDefault="00C34D86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75600,00</w:t>
            </w:r>
          </w:p>
        </w:tc>
        <w:tc>
          <w:tcPr>
            <w:tcW w:w="1843" w:type="dxa"/>
          </w:tcPr>
          <w:p w:rsidR="00096B68" w:rsidRPr="00CC2E9B" w:rsidRDefault="00C34D86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78978,00</w:t>
            </w:r>
          </w:p>
        </w:tc>
        <w:tc>
          <w:tcPr>
            <w:tcW w:w="708" w:type="dxa"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96B68" w:rsidRPr="00CC2E9B" w:rsidRDefault="00C34D86" w:rsidP="009B2188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78586,66</w:t>
            </w: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</w:tr>
      <w:tr w:rsidR="00096B68" w:rsidRPr="00CC2E9B" w:rsidTr="00043885">
        <w:trPr>
          <w:trHeight w:val="369"/>
        </w:trPr>
        <w:tc>
          <w:tcPr>
            <w:tcW w:w="2091" w:type="dxa"/>
          </w:tcPr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3113" w:type="dxa"/>
            <w:gridSpan w:val="2"/>
          </w:tcPr>
          <w:p w:rsidR="00096B68" w:rsidRPr="00CC2E9B" w:rsidRDefault="000E77CE" w:rsidP="00193001">
            <w:pPr>
              <w:spacing w:after="0"/>
              <w:jc w:val="center"/>
              <w:rPr>
                <w:highlight w:val="yellow"/>
              </w:rPr>
            </w:pPr>
            <w:r w:rsidRPr="00CC2E9B">
              <w:rPr>
                <w:sz w:val="22"/>
                <w:szCs w:val="22"/>
              </w:rPr>
              <w:t>81182,00</w:t>
            </w:r>
          </w:p>
        </w:tc>
        <w:tc>
          <w:tcPr>
            <w:tcW w:w="2272" w:type="dxa"/>
            <w:gridSpan w:val="4"/>
          </w:tcPr>
          <w:p w:rsidR="00096B68" w:rsidRPr="00CC2E9B" w:rsidRDefault="00194CFB" w:rsidP="003E3D9F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75600,00</w:t>
            </w:r>
          </w:p>
        </w:tc>
        <w:tc>
          <w:tcPr>
            <w:tcW w:w="1843" w:type="dxa"/>
          </w:tcPr>
          <w:p w:rsidR="00096B68" w:rsidRPr="00CC2E9B" w:rsidRDefault="00194CFB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78978,00</w:t>
            </w:r>
          </w:p>
        </w:tc>
        <w:tc>
          <w:tcPr>
            <w:tcW w:w="708" w:type="dxa"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096B68" w:rsidRPr="00CC2E9B" w:rsidRDefault="00194CFB" w:rsidP="00193001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78586,66</w:t>
            </w:r>
          </w:p>
        </w:tc>
      </w:tr>
      <w:tr w:rsidR="00B32C79" w:rsidRPr="00CC2E9B" w:rsidTr="00B622A9">
        <w:trPr>
          <w:trHeight w:val="369"/>
        </w:trPr>
        <w:tc>
          <w:tcPr>
            <w:tcW w:w="2091" w:type="dxa"/>
          </w:tcPr>
          <w:p w:rsidR="00B32C79" w:rsidRPr="00CC2E9B" w:rsidRDefault="00B32C79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 xml:space="preserve">Наименование товара, тех. </w:t>
            </w:r>
            <w:proofErr w:type="spellStart"/>
            <w:r w:rsidRPr="00CC2E9B">
              <w:rPr>
                <w:sz w:val="22"/>
                <w:szCs w:val="22"/>
              </w:rPr>
              <w:t>хар-ки</w:t>
            </w:r>
            <w:proofErr w:type="spellEnd"/>
          </w:p>
        </w:tc>
        <w:tc>
          <w:tcPr>
            <w:tcW w:w="7228" w:type="dxa"/>
            <w:gridSpan w:val="7"/>
          </w:tcPr>
          <w:p w:rsidR="00B32C79" w:rsidRPr="00CC2E9B" w:rsidRDefault="00B32C79" w:rsidP="00B32C79">
            <w:pPr>
              <w:spacing w:after="0"/>
              <w:jc w:val="left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 xml:space="preserve">Тренажер </w:t>
            </w:r>
            <w:proofErr w:type="spellStart"/>
            <w:r w:rsidRPr="00CC2E9B">
              <w:rPr>
                <w:b/>
                <w:sz w:val="22"/>
                <w:szCs w:val="22"/>
              </w:rPr>
              <w:t>Кроссовер</w:t>
            </w:r>
            <w:proofErr w:type="spellEnd"/>
            <w:r w:rsidRPr="00CC2E9B">
              <w:rPr>
                <w:b/>
                <w:sz w:val="22"/>
                <w:szCs w:val="22"/>
              </w:rPr>
              <w:t xml:space="preserve"> Профи</w:t>
            </w:r>
          </w:p>
        </w:tc>
        <w:tc>
          <w:tcPr>
            <w:tcW w:w="708" w:type="dxa"/>
          </w:tcPr>
          <w:p w:rsidR="00B32C79" w:rsidRPr="00CC2E9B" w:rsidRDefault="00B32C79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B32C79" w:rsidRPr="00CC2E9B" w:rsidRDefault="00B32C79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B32C79" w:rsidRPr="00CC2E9B" w:rsidRDefault="00B32C79" w:rsidP="00193001">
            <w:pPr>
              <w:spacing w:after="0"/>
              <w:jc w:val="center"/>
              <w:rPr>
                <w:b/>
              </w:rPr>
            </w:pPr>
          </w:p>
        </w:tc>
      </w:tr>
      <w:tr w:rsidR="00B32C79" w:rsidRPr="00CC2E9B" w:rsidTr="00297BB5">
        <w:trPr>
          <w:trHeight w:val="369"/>
        </w:trPr>
        <w:tc>
          <w:tcPr>
            <w:tcW w:w="2091" w:type="dxa"/>
          </w:tcPr>
          <w:p w:rsidR="00B32C79" w:rsidRPr="00CC2E9B" w:rsidRDefault="00B32C79" w:rsidP="006E7B9F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 xml:space="preserve">Кол-во ед. товара </w:t>
            </w:r>
          </w:p>
        </w:tc>
        <w:tc>
          <w:tcPr>
            <w:tcW w:w="7228" w:type="dxa"/>
            <w:gridSpan w:val="7"/>
          </w:tcPr>
          <w:p w:rsidR="00B32C79" w:rsidRPr="00CC2E9B" w:rsidRDefault="00B32C79" w:rsidP="00193001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B32C79" w:rsidRPr="00CC2E9B" w:rsidRDefault="00B32C79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B32C79" w:rsidRPr="00CC2E9B" w:rsidRDefault="00B32C79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B32C79" w:rsidRPr="00CC2E9B" w:rsidRDefault="00B32C79" w:rsidP="00193001">
            <w:pPr>
              <w:spacing w:after="0"/>
              <w:jc w:val="center"/>
              <w:rPr>
                <w:b/>
              </w:rPr>
            </w:pPr>
          </w:p>
        </w:tc>
      </w:tr>
      <w:tr w:rsidR="00B32C79" w:rsidRPr="00CC2E9B" w:rsidTr="006C51CD">
        <w:trPr>
          <w:trHeight w:val="369"/>
        </w:trPr>
        <w:tc>
          <w:tcPr>
            <w:tcW w:w="2091" w:type="dxa"/>
          </w:tcPr>
          <w:p w:rsidR="00B32C79" w:rsidRPr="00CC2E9B" w:rsidRDefault="00B32C79" w:rsidP="006E7B9F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Модель,</w:t>
            </w:r>
          </w:p>
          <w:p w:rsidR="00B32C79" w:rsidRPr="00CC2E9B" w:rsidRDefault="00B32C79" w:rsidP="006E7B9F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7228" w:type="dxa"/>
            <w:gridSpan w:val="7"/>
          </w:tcPr>
          <w:p w:rsidR="00E323C0" w:rsidRPr="00E323C0" w:rsidRDefault="00B32C79" w:rsidP="00E323C0">
            <w:pPr>
              <w:spacing w:after="0"/>
              <w:jc w:val="left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 xml:space="preserve">Тренажер </w:t>
            </w:r>
            <w:proofErr w:type="spellStart"/>
            <w:r w:rsidRPr="00CC2E9B">
              <w:rPr>
                <w:b/>
                <w:sz w:val="22"/>
                <w:szCs w:val="22"/>
              </w:rPr>
              <w:t>Кроссовер</w:t>
            </w:r>
            <w:proofErr w:type="spellEnd"/>
            <w:r w:rsidRPr="00CC2E9B">
              <w:rPr>
                <w:b/>
                <w:sz w:val="22"/>
                <w:szCs w:val="22"/>
              </w:rPr>
              <w:t xml:space="preserve"> Профи</w:t>
            </w:r>
            <w:r w:rsidR="00E323C0" w:rsidRPr="00E323C0">
              <w:rPr>
                <w:b/>
                <w:sz w:val="22"/>
                <w:szCs w:val="22"/>
              </w:rPr>
              <w:t xml:space="preserve"> </w:t>
            </w:r>
          </w:p>
          <w:p w:rsidR="00E323C0" w:rsidRPr="00E323C0" w:rsidRDefault="00E323C0" w:rsidP="00E323C0">
            <w:pPr>
              <w:spacing w:after="0"/>
              <w:jc w:val="left"/>
            </w:pPr>
            <w:r w:rsidRPr="00E323C0">
              <w:rPr>
                <w:sz w:val="22"/>
                <w:szCs w:val="22"/>
              </w:rPr>
              <w:t>Тренажер Предназначен для изолированной проработки грудных мышц. Также применяется для  мышц верхней части тела, в частности трицепсов и дельтовидных. Тренажер  имеет два блока: верхний и нижний. Комплектуется четырьмя вращающимися рукоятками для хвата одной рукой, а также рукоятью для хвата двумя руками.</w:t>
            </w:r>
            <w:r w:rsidRPr="00E323C0">
              <w:rPr>
                <w:sz w:val="22"/>
                <w:szCs w:val="22"/>
              </w:rPr>
              <w:br/>
              <w:t>Параметры грузового стека</w:t>
            </w:r>
            <w:proofErr w:type="gramStart"/>
            <w:r w:rsidRPr="00E323C0">
              <w:rPr>
                <w:sz w:val="22"/>
                <w:szCs w:val="22"/>
              </w:rPr>
              <w:t xml:space="preserve"> :</w:t>
            </w:r>
            <w:proofErr w:type="gramEnd"/>
            <w:r w:rsidRPr="00E323C0">
              <w:rPr>
                <w:sz w:val="22"/>
                <w:szCs w:val="22"/>
              </w:rPr>
              <w:t xml:space="preserve"> Каждый грузовой стек  тренажера для зала весит 100 кг и включает 15 стальных обрезиненных плит по 6 кг и флейту 10 кг. При необходимости вес стеков силового </w:t>
            </w:r>
            <w:proofErr w:type="spellStart"/>
            <w:r w:rsidRPr="00E323C0">
              <w:rPr>
                <w:sz w:val="22"/>
                <w:szCs w:val="22"/>
              </w:rPr>
              <w:t>грузоблочного</w:t>
            </w:r>
            <w:proofErr w:type="spellEnd"/>
            <w:r w:rsidRPr="00E323C0">
              <w:rPr>
                <w:sz w:val="22"/>
                <w:szCs w:val="22"/>
              </w:rPr>
              <w:t xml:space="preserve"> тренажера  можно увеличить. Приводы </w:t>
            </w:r>
            <w:proofErr w:type="spellStart"/>
            <w:r w:rsidRPr="00E323C0">
              <w:rPr>
                <w:sz w:val="22"/>
                <w:szCs w:val="22"/>
              </w:rPr>
              <w:t>грузоблоков</w:t>
            </w:r>
            <w:proofErr w:type="spellEnd"/>
            <w:r w:rsidRPr="00E323C0">
              <w:rPr>
                <w:sz w:val="22"/>
                <w:szCs w:val="22"/>
              </w:rPr>
              <w:t xml:space="preserve"> (стальные нержавеющие тросы) рассчитаны на нагрузку до 1000 кг. Изменение нагрузки  тренажера  можно осуществить с помощью селектора (фиксатора).</w:t>
            </w:r>
          </w:p>
          <w:p w:rsidR="00E323C0" w:rsidRPr="00871EF0" w:rsidRDefault="00E323C0" w:rsidP="00E323C0">
            <w:r w:rsidRPr="00871EF0">
              <w:rPr>
                <w:sz w:val="22"/>
                <w:szCs w:val="22"/>
              </w:rPr>
              <w:t xml:space="preserve">Тренажер  выполнен из стальных профилей прямоугольного сечения не менее 40 </w:t>
            </w:r>
            <w:proofErr w:type="spellStart"/>
            <w:r w:rsidRPr="00871EF0">
              <w:rPr>
                <w:sz w:val="22"/>
                <w:szCs w:val="22"/>
              </w:rPr>
              <w:t>х</w:t>
            </w:r>
            <w:proofErr w:type="spellEnd"/>
            <w:r w:rsidRPr="00871EF0">
              <w:rPr>
                <w:sz w:val="22"/>
                <w:szCs w:val="22"/>
              </w:rPr>
              <w:t xml:space="preserve"> 80 </w:t>
            </w:r>
            <w:proofErr w:type="spellStart"/>
            <w:r w:rsidRPr="00871EF0">
              <w:rPr>
                <w:sz w:val="22"/>
                <w:szCs w:val="22"/>
              </w:rPr>
              <w:t>х</w:t>
            </w:r>
            <w:proofErr w:type="spellEnd"/>
            <w:r w:rsidRPr="00871EF0">
              <w:rPr>
                <w:sz w:val="22"/>
                <w:szCs w:val="22"/>
              </w:rPr>
              <w:t xml:space="preserve"> 3 мм.</w:t>
            </w:r>
          </w:p>
          <w:p w:rsidR="00E323C0" w:rsidRPr="00871EF0" w:rsidRDefault="00E323C0" w:rsidP="00E323C0">
            <w:pPr>
              <w:shd w:val="clear" w:color="auto" w:fill="FFFFFF"/>
              <w:spacing w:after="45" w:line="240" w:lineRule="atLeast"/>
              <w:ind w:right="150"/>
            </w:pPr>
            <w:r w:rsidRPr="00871EF0">
              <w:rPr>
                <w:sz w:val="22"/>
                <w:szCs w:val="22"/>
              </w:rPr>
              <w:t>Тренажер окрашен порошковой краской в белый цвет.</w:t>
            </w:r>
          </w:p>
          <w:p w:rsidR="00E323C0" w:rsidRPr="00871EF0" w:rsidRDefault="00E323C0" w:rsidP="00E323C0">
            <w:pPr>
              <w:shd w:val="clear" w:color="auto" w:fill="FFFFFF"/>
              <w:spacing w:after="45" w:line="240" w:lineRule="atLeast"/>
              <w:ind w:right="150"/>
            </w:pPr>
            <w:r w:rsidRPr="00871EF0">
              <w:rPr>
                <w:sz w:val="22"/>
                <w:szCs w:val="22"/>
              </w:rPr>
              <w:lastRenderedPageBreak/>
              <w:t>Направляющие и трущиеся детали обрабатываются гальваническим покрытием (хром + никель).</w:t>
            </w:r>
          </w:p>
          <w:p w:rsidR="00E323C0" w:rsidRPr="00871EF0" w:rsidRDefault="00E323C0" w:rsidP="00E323C0">
            <w:pPr>
              <w:shd w:val="clear" w:color="auto" w:fill="FFFFFF"/>
              <w:spacing w:after="45" w:line="240" w:lineRule="atLeast"/>
              <w:ind w:right="150"/>
            </w:pPr>
            <w:r w:rsidRPr="00871EF0">
              <w:rPr>
                <w:sz w:val="22"/>
                <w:szCs w:val="22"/>
              </w:rPr>
              <w:t>Опорные стальные ножки имеют отверстия для надежного крепления к полу</w:t>
            </w:r>
          </w:p>
          <w:p w:rsidR="00E323C0" w:rsidRPr="00871EF0" w:rsidRDefault="00E323C0" w:rsidP="00E323C0">
            <w:pPr>
              <w:shd w:val="clear" w:color="auto" w:fill="FFFFFF"/>
              <w:spacing w:after="45" w:line="240" w:lineRule="atLeast"/>
              <w:ind w:right="150"/>
            </w:pPr>
            <w:r w:rsidRPr="00871EF0">
              <w:rPr>
                <w:sz w:val="22"/>
                <w:szCs w:val="22"/>
              </w:rPr>
              <w:t>Тренажер оснащен турником.</w:t>
            </w:r>
          </w:p>
          <w:p w:rsidR="00E323C0" w:rsidRPr="00871EF0" w:rsidRDefault="00E323C0" w:rsidP="00E323C0">
            <w:pPr>
              <w:shd w:val="clear" w:color="auto" w:fill="FFFFFF"/>
              <w:spacing w:after="45" w:line="240" w:lineRule="atLeast"/>
              <w:ind w:right="150"/>
            </w:pPr>
            <w:r w:rsidRPr="00871EF0">
              <w:rPr>
                <w:sz w:val="22"/>
                <w:szCs w:val="22"/>
              </w:rPr>
              <w:t>Габариты тренажера</w:t>
            </w:r>
            <w:proofErr w:type="gramStart"/>
            <w:r w:rsidRPr="00871EF0">
              <w:rPr>
                <w:sz w:val="22"/>
                <w:szCs w:val="22"/>
              </w:rPr>
              <w:t xml:space="preserve"> :</w:t>
            </w:r>
            <w:proofErr w:type="gramEnd"/>
            <w:r w:rsidRPr="00871EF0">
              <w:rPr>
                <w:sz w:val="22"/>
                <w:szCs w:val="22"/>
              </w:rPr>
              <w:t xml:space="preserve"> </w:t>
            </w:r>
            <w:r w:rsidR="00ED7F73">
              <w:rPr>
                <w:sz w:val="22"/>
                <w:szCs w:val="22"/>
              </w:rPr>
              <w:t xml:space="preserve">не менее </w:t>
            </w:r>
            <w:r w:rsidRPr="00871EF0">
              <w:rPr>
                <w:sz w:val="22"/>
                <w:szCs w:val="22"/>
              </w:rPr>
              <w:t xml:space="preserve">3200 </w:t>
            </w:r>
            <w:proofErr w:type="spellStart"/>
            <w:r w:rsidRPr="00871EF0">
              <w:rPr>
                <w:sz w:val="22"/>
                <w:szCs w:val="22"/>
              </w:rPr>
              <w:t>х</w:t>
            </w:r>
            <w:proofErr w:type="spellEnd"/>
            <w:r w:rsidRPr="00871EF0">
              <w:rPr>
                <w:sz w:val="22"/>
                <w:szCs w:val="22"/>
              </w:rPr>
              <w:t xml:space="preserve"> 2400 </w:t>
            </w:r>
            <w:proofErr w:type="spellStart"/>
            <w:r w:rsidRPr="00871EF0">
              <w:rPr>
                <w:sz w:val="22"/>
                <w:szCs w:val="22"/>
              </w:rPr>
              <w:t>х</w:t>
            </w:r>
            <w:proofErr w:type="spellEnd"/>
            <w:r w:rsidRPr="00871EF0">
              <w:rPr>
                <w:sz w:val="22"/>
                <w:szCs w:val="22"/>
              </w:rPr>
              <w:t xml:space="preserve"> 750 мм.</w:t>
            </w:r>
          </w:p>
          <w:p w:rsidR="00B32C79" w:rsidRPr="00CC2E9B" w:rsidRDefault="00B32C79" w:rsidP="00B32C79">
            <w:pPr>
              <w:shd w:val="clear" w:color="auto" w:fill="FFFFFF"/>
              <w:spacing w:before="45" w:after="45" w:line="240" w:lineRule="atLeast"/>
              <w:ind w:right="150"/>
            </w:pPr>
          </w:p>
        </w:tc>
        <w:tc>
          <w:tcPr>
            <w:tcW w:w="708" w:type="dxa"/>
          </w:tcPr>
          <w:p w:rsidR="00B32C79" w:rsidRPr="00CC2E9B" w:rsidRDefault="00B32C79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B32C79" w:rsidRPr="00CC2E9B" w:rsidRDefault="00B32C79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B32C79" w:rsidRPr="00CC2E9B" w:rsidRDefault="00B32C79" w:rsidP="00193001">
            <w:pPr>
              <w:spacing w:after="0"/>
              <w:jc w:val="center"/>
              <w:rPr>
                <w:b/>
              </w:rPr>
            </w:pPr>
          </w:p>
        </w:tc>
      </w:tr>
      <w:tr w:rsidR="00B32C79" w:rsidRPr="00CC2E9B" w:rsidTr="00043885">
        <w:trPr>
          <w:trHeight w:val="369"/>
        </w:trPr>
        <w:tc>
          <w:tcPr>
            <w:tcW w:w="2091" w:type="dxa"/>
          </w:tcPr>
          <w:p w:rsidR="00B32C79" w:rsidRPr="00CC2E9B" w:rsidRDefault="00B32C79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lastRenderedPageBreak/>
              <w:t>Цена за ед. товара*</w:t>
            </w:r>
          </w:p>
        </w:tc>
        <w:tc>
          <w:tcPr>
            <w:tcW w:w="3113" w:type="dxa"/>
            <w:gridSpan w:val="2"/>
          </w:tcPr>
          <w:p w:rsidR="00B32C79" w:rsidRPr="00CC2E9B" w:rsidRDefault="00CB1CFA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59698,00</w:t>
            </w:r>
          </w:p>
        </w:tc>
        <w:tc>
          <w:tcPr>
            <w:tcW w:w="2272" w:type="dxa"/>
            <w:gridSpan w:val="4"/>
          </w:tcPr>
          <w:p w:rsidR="00B32C79" w:rsidRPr="00CC2E9B" w:rsidRDefault="00C34D86" w:rsidP="003E3D9F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56380,00</w:t>
            </w:r>
          </w:p>
        </w:tc>
        <w:tc>
          <w:tcPr>
            <w:tcW w:w="1843" w:type="dxa"/>
          </w:tcPr>
          <w:p w:rsidR="00B32C79" w:rsidRPr="00CC2E9B" w:rsidRDefault="00CB1CFA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54631,00</w:t>
            </w:r>
          </w:p>
        </w:tc>
        <w:tc>
          <w:tcPr>
            <w:tcW w:w="708" w:type="dxa"/>
          </w:tcPr>
          <w:p w:rsidR="00B32C79" w:rsidRPr="00CC2E9B" w:rsidRDefault="00B32C79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B32C79" w:rsidRPr="00CC2E9B" w:rsidRDefault="00C34D86" w:rsidP="00193001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56903,00</w:t>
            </w:r>
          </w:p>
        </w:tc>
        <w:tc>
          <w:tcPr>
            <w:tcW w:w="3097" w:type="dxa"/>
          </w:tcPr>
          <w:p w:rsidR="00B32C79" w:rsidRPr="00CC2E9B" w:rsidRDefault="00B32C79" w:rsidP="00193001">
            <w:pPr>
              <w:spacing w:after="0"/>
              <w:jc w:val="center"/>
              <w:rPr>
                <w:b/>
              </w:rPr>
            </w:pPr>
          </w:p>
        </w:tc>
      </w:tr>
      <w:tr w:rsidR="00194CFB" w:rsidRPr="00CC2E9B" w:rsidTr="00043885">
        <w:trPr>
          <w:trHeight w:val="369"/>
        </w:trPr>
        <w:tc>
          <w:tcPr>
            <w:tcW w:w="2091" w:type="dxa"/>
          </w:tcPr>
          <w:p w:rsidR="00194CFB" w:rsidRPr="00CC2E9B" w:rsidRDefault="00194CFB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Итого</w:t>
            </w:r>
          </w:p>
        </w:tc>
        <w:tc>
          <w:tcPr>
            <w:tcW w:w="3113" w:type="dxa"/>
            <w:gridSpan w:val="2"/>
          </w:tcPr>
          <w:p w:rsidR="00194CFB" w:rsidRPr="00CC2E9B" w:rsidRDefault="00194CFB" w:rsidP="003E16C8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59698,00</w:t>
            </w:r>
          </w:p>
        </w:tc>
        <w:tc>
          <w:tcPr>
            <w:tcW w:w="2272" w:type="dxa"/>
            <w:gridSpan w:val="4"/>
          </w:tcPr>
          <w:p w:rsidR="00194CFB" w:rsidRPr="00CC2E9B" w:rsidRDefault="00194CFB" w:rsidP="003E16C8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56380,00</w:t>
            </w:r>
          </w:p>
        </w:tc>
        <w:tc>
          <w:tcPr>
            <w:tcW w:w="1843" w:type="dxa"/>
          </w:tcPr>
          <w:p w:rsidR="00194CFB" w:rsidRPr="00CC2E9B" w:rsidRDefault="00194CFB" w:rsidP="003E16C8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54631,00</w:t>
            </w:r>
          </w:p>
        </w:tc>
        <w:tc>
          <w:tcPr>
            <w:tcW w:w="708" w:type="dxa"/>
          </w:tcPr>
          <w:p w:rsidR="00194CFB" w:rsidRPr="00CC2E9B" w:rsidRDefault="00194CFB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194CFB" w:rsidRPr="00CC2E9B" w:rsidRDefault="00194CFB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194CFB" w:rsidRPr="00CC2E9B" w:rsidRDefault="00194CFB" w:rsidP="00193001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56903,00</w:t>
            </w:r>
          </w:p>
        </w:tc>
      </w:tr>
      <w:tr w:rsidR="00096B68" w:rsidRPr="00CC2E9B" w:rsidTr="00043885">
        <w:trPr>
          <w:trHeight w:val="369"/>
        </w:trPr>
        <w:tc>
          <w:tcPr>
            <w:tcW w:w="2091" w:type="dxa"/>
          </w:tcPr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Наименование</w:t>
            </w:r>
          </w:p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 xml:space="preserve">товара, тех.  </w:t>
            </w:r>
            <w:proofErr w:type="spellStart"/>
            <w:r w:rsidRPr="00CC2E9B">
              <w:rPr>
                <w:sz w:val="22"/>
                <w:szCs w:val="22"/>
              </w:rPr>
              <w:t>хар-ки</w:t>
            </w:r>
            <w:proofErr w:type="spellEnd"/>
          </w:p>
        </w:tc>
        <w:tc>
          <w:tcPr>
            <w:tcW w:w="7228" w:type="dxa"/>
            <w:gridSpan w:val="7"/>
          </w:tcPr>
          <w:p w:rsidR="00796067" w:rsidRPr="00CC2E9B" w:rsidRDefault="00E323C0" w:rsidP="00796067">
            <w:pPr>
              <w:pStyle w:val="a3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Тренажер </w:t>
            </w:r>
            <w:r w:rsidR="00796067" w:rsidRPr="00CC2E9B">
              <w:rPr>
                <w:b/>
                <w:sz w:val="22"/>
                <w:szCs w:val="22"/>
              </w:rPr>
              <w:t>Т-образный гриф (шток) с упором для груди</w:t>
            </w:r>
          </w:p>
          <w:p w:rsidR="00096B68" w:rsidRPr="00CC2E9B" w:rsidRDefault="00096B68" w:rsidP="00096B68">
            <w:pPr>
              <w:spacing w:after="0"/>
              <w:jc w:val="center"/>
            </w:pPr>
          </w:p>
        </w:tc>
        <w:tc>
          <w:tcPr>
            <w:tcW w:w="708" w:type="dxa"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</w:tr>
      <w:tr w:rsidR="00096B68" w:rsidRPr="00CC2E9B" w:rsidTr="00043885">
        <w:trPr>
          <w:trHeight w:val="369"/>
        </w:trPr>
        <w:tc>
          <w:tcPr>
            <w:tcW w:w="2091" w:type="dxa"/>
          </w:tcPr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 xml:space="preserve">Кол-во ед. товара </w:t>
            </w:r>
          </w:p>
        </w:tc>
        <w:tc>
          <w:tcPr>
            <w:tcW w:w="7228" w:type="dxa"/>
            <w:gridSpan w:val="7"/>
          </w:tcPr>
          <w:p w:rsidR="00096B68" w:rsidRPr="00CC2E9B" w:rsidRDefault="005E7645" w:rsidP="00193001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</w:tr>
      <w:tr w:rsidR="00096B68" w:rsidRPr="00CC2E9B" w:rsidTr="00043885">
        <w:trPr>
          <w:trHeight w:val="369"/>
        </w:trPr>
        <w:tc>
          <w:tcPr>
            <w:tcW w:w="2091" w:type="dxa"/>
          </w:tcPr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Модель,</w:t>
            </w:r>
          </w:p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7228" w:type="dxa"/>
            <w:gridSpan w:val="7"/>
          </w:tcPr>
          <w:p w:rsidR="00796067" w:rsidRPr="00CC2E9B" w:rsidRDefault="00E323C0" w:rsidP="00796067">
            <w:pPr>
              <w:pStyle w:val="a3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Тренажер  </w:t>
            </w:r>
            <w:r w:rsidR="00796067" w:rsidRPr="00CC2E9B">
              <w:rPr>
                <w:b/>
                <w:sz w:val="22"/>
                <w:szCs w:val="22"/>
              </w:rPr>
              <w:t>Т-образный гриф (шток) с упором для груди</w:t>
            </w:r>
          </w:p>
          <w:p w:rsidR="00E323C0" w:rsidRPr="004375C1" w:rsidRDefault="00E323C0" w:rsidP="00E323C0">
            <w:pPr>
              <w:pStyle w:val="a3"/>
              <w:ind w:firstLine="0"/>
              <w:rPr>
                <w:sz w:val="22"/>
                <w:szCs w:val="22"/>
              </w:rPr>
            </w:pPr>
            <w:r w:rsidRPr="00871EF0">
              <w:rPr>
                <w:sz w:val="22"/>
                <w:szCs w:val="22"/>
              </w:rPr>
              <w:t>Рама тренажера Т-гриф, выполнена из гнутых толстостенных профилей прямоугольного сечения не менее 40 * 80 *3 мм. Основные элементы конструкции</w:t>
            </w:r>
            <w:proofErr w:type="gramStart"/>
            <w:r w:rsidRPr="00871EF0">
              <w:rPr>
                <w:sz w:val="22"/>
                <w:szCs w:val="22"/>
              </w:rPr>
              <w:t xml:space="preserve"> Т</w:t>
            </w:r>
            <w:proofErr w:type="gramEnd"/>
            <w:r w:rsidRPr="00871EF0">
              <w:rPr>
                <w:sz w:val="22"/>
                <w:szCs w:val="22"/>
              </w:rPr>
              <w:t xml:space="preserve"> грифа с упором для груди должны быть окрашены полиэфирной порошковой краской в цвет «белый глянец».  Обивка мягких элементов в тренажере Т-гриф должна быть выполнена из </w:t>
            </w:r>
            <w:proofErr w:type="spellStart"/>
            <w:r w:rsidRPr="00871EF0">
              <w:rPr>
                <w:sz w:val="22"/>
                <w:szCs w:val="22"/>
              </w:rPr>
              <w:t>винилискожи</w:t>
            </w:r>
            <w:proofErr w:type="spellEnd"/>
            <w:r w:rsidRPr="00871EF0">
              <w:rPr>
                <w:sz w:val="22"/>
                <w:szCs w:val="22"/>
              </w:rPr>
              <w:t xml:space="preserve"> на основе из высокопрочного капрона. Трущиеся и направляющие детали должны быть обработаны гальваническим покрытием (хром + никель). Опоры тренажера тяга</w:t>
            </w:r>
            <w:proofErr w:type="gramStart"/>
            <w:r w:rsidRPr="00871EF0">
              <w:rPr>
                <w:sz w:val="22"/>
                <w:szCs w:val="22"/>
              </w:rPr>
              <w:t xml:space="preserve"> Т</w:t>
            </w:r>
            <w:proofErr w:type="gramEnd"/>
            <w:r w:rsidRPr="00871EF0">
              <w:rPr>
                <w:sz w:val="22"/>
                <w:szCs w:val="22"/>
              </w:rPr>
              <w:t xml:space="preserve"> грифа  – стальные ножки, имеющие отверстия для фиксации к полу. Габариты конструкции: не менее 1800*900*1650 мм</w:t>
            </w:r>
            <w:r w:rsidRPr="00D62CBB">
              <w:rPr>
                <w:sz w:val="22"/>
                <w:szCs w:val="22"/>
              </w:rPr>
              <w:t xml:space="preserve">. </w:t>
            </w:r>
          </w:p>
          <w:p w:rsidR="00096B68" w:rsidRPr="00CC2E9B" w:rsidRDefault="00096B68" w:rsidP="00796067">
            <w:pPr>
              <w:spacing w:after="0"/>
              <w:jc w:val="left"/>
            </w:pPr>
          </w:p>
        </w:tc>
        <w:tc>
          <w:tcPr>
            <w:tcW w:w="708" w:type="dxa"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</w:tr>
      <w:tr w:rsidR="00096B68" w:rsidRPr="00CC2E9B" w:rsidTr="00043885">
        <w:trPr>
          <w:trHeight w:val="369"/>
        </w:trPr>
        <w:tc>
          <w:tcPr>
            <w:tcW w:w="2091" w:type="dxa"/>
          </w:tcPr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Цена за ед. товара*</w:t>
            </w:r>
          </w:p>
        </w:tc>
        <w:tc>
          <w:tcPr>
            <w:tcW w:w="3113" w:type="dxa"/>
            <w:gridSpan w:val="2"/>
          </w:tcPr>
          <w:p w:rsidR="00096B68" w:rsidRPr="00CC2E9B" w:rsidRDefault="00CB1CFA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17589,00</w:t>
            </w:r>
          </w:p>
        </w:tc>
        <w:tc>
          <w:tcPr>
            <w:tcW w:w="2272" w:type="dxa"/>
            <w:gridSpan w:val="4"/>
          </w:tcPr>
          <w:p w:rsidR="00096B68" w:rsidRPr="00CC2E9B" w:rsidRDefault="00C34D86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17880,00</w:t>
            </w:r>
          </w:p>
        </w:tc>
        <w:tc>
          <w:tcPr>
            <w:tcW w:w="1843" w:type="dxa"/>
          </w:tcPr>
          <w:p w:rsidR="00096B68" w:rsidRPr="00CC2E9B" w:rsidRDefault="00CB1CFA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16264,00</w:t>
            </w:r>
          </w:p>
        </w:tc>
        <w:tc>
          <w:tcPr>
            <w:tcW w:w="708" w:type="dxa"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96B68" w:rsidRPr="00CC2E9B" w:rsidRDefault="00C34D86" w:rsidP="00193001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17244,33</w:t>
            </w: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</w:tr>
      <w:tr w:rsidR="00194CFB" w:rsidRPr="00CC2E9B" w:rsidTr="00043885">
        <w:trPr>
          <w:trHeight w:val="369"/>
        </w:trPr>
        <w:tc>
          <w:tcPr>
            <w:tcW w:w="2091" w:type="dxa"/>
          </w:tcPr>
          <w:p w:rsidR="00194CFB" w:rsidRPr="00CC2E9B" w:rsidRDefault="00194CFB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Итого</w:t>
            </w:r>
          </w:p>
        </w:tc>
        <w:tc>
          <w:tcPr>
            <w:tcW w:w="3113" w:type="dxa"/>
            <w:gridSpan w:val="2"/>
          </w:tcPr>
          <w:p w:rsidR="00194CFB" w:rsidRPr="00CC2E9B" w:rsidRDefault="00194CFB" w:rsidP="003E16C8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17589,00</w:t>
            </w:r>
          </w:p>
        </w:tc>
        <w:tc>
          <w:tcPr>
            <w:tcW w:w="2272" w:type="dxa"/>
            <w:gridSpan w:val="4"/>
          </w:tcPr>
          <w:p w:rsidR="00194CFB" w:rsidRPr="00CC2E9B" w:rsidRDefault="00194CFB" w:rsidP="003E16C8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17880,00</w:t>
            </w:r>
          </w:p>
        </w:tc>
        <w:tc>
          <w:tcPr>
            <w:tcW w:w="1843" w:type="dxa"/>
          </w:tcPr>
          <w:p w:rsidR="00194CFB" w:rsidRPr="00CC2E9B" w:rsidRDefault="00194CFB" w:rsidP="003E16C8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16264,00</w:t>
            </w:r>
          </w:p>
        </w:tc>
        <w:tc>
          <w:tcPr>
            <w:tcW w:w="708" w:type="dxa"/>
          </w:tcPr>
          <w:p w:rsidR="00194CFB" w:rsidRPr="00CC2E9B" w:rsidRDefault="00194CFB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194CFB" w:rsidRPr="00CC2E9B" w:rsidRDefault="00194CFB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194CFB" w:rsidRPr="00CC2E9B" w:rsidRDefault="000C6A82" w:rsidP="00193001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17244,33</w:t>
            </w:r>
          </w:p>
        </w:tc>
      </w:tr>
      <w:tr w:rsidR="00096B68" w:rsidRPr="00CC2E9B" w:rsidTr="00043885">
        <w:trPr>
          <w:trHeight w:val="369"/>
        </w:trPr>
        <w:tc>
          <w:tcPr>
            <w:tcW w:w="2091" w:type="dxa"/>
          </w:tcPr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Наименование</w:t>
            </w:r>
          </w:p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 xml:space="preserve">товара, тех.  </w:t>
            </w:r>
            <w:proofErr w:type="spellStart"/>
            <w:r w:rsidRPr="00CC2E9B">
              <w:rPr>
                <w:sz w:val="22"/>
                <w:szCs w:val="22"/>
              </w:rPr>
              <w:t>хар-ки</w:t>
            </w:r>
            <w:proofErr w:type="spellEnd"/>
          </w:p>
        </w:tc>
        <w:tc>
          <w:tcPr>
            <w:tcW w:w="7228" w:type="dxa"/>
            <w:gridSpan w:val="7"/>
          </w:tcPr>
          <w:p w:rsidR="00096B68" w:rsidRPr="00CC2E9B" w:rsidRDefault="00E323C0" w:rsidP="00E73A06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Тренажер </w:t>
            </w:r>
            <w:r w:rsidR="00464EB1" w:rsidRPr="00CC2E9B">
              <w:rPr>
                <w:b/>
                <w:sz w:val="22"/>
                <w:szCs w:val="22"/>
              </w:rPr>
              <w:t>Скамья Скотта</w:t>
            </w:r>
          </w:p>
        </w:tc>
        <w:tc>
          <w:tcPr>
            <w:tcW w:w="708" w:type="dxa"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</w:tr>
      <w:tr w:rsidR="00096B68" w:rsidRPr="00CC2E9B" w:rsidTr="00043885">
        <w:trPr>
          <w:trHeight w:val="369"/>
        </w:trPr>
        <w:tc>
          <w:tcPr>
            <w:tcW w:w="2091" w:type="dxa"/>
          </w:tcPr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 xml:space="preserve">Кол-во ед. товара </w:t>
            </w:r>
          </w:p>
        </w:tc>
        <w:tc>
          <w:tcPr>
            <w:tcW w:w="7228" w:type="dxa"/>
            <w:gridSpan w:val="7"/>
          </w:tcPr>
          <w:p w:rsidR="00096B68" w:rsidRPr="00CC2E9B" w:rsidRDefault="00D9371F" w:rsidP="00193001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</w:tr>
      <w:tr w:rsidR="00096B68" w:rsidRPr="00CC2E9B" w:rsidTr="00043885">
        <w:trPr>
          <w:trHeight w:val="369"/>
        </w:trPr>
        <w:tc>
          <w:tcPr>
            <w:tcW w:w="2091" w:type="dxa"/>
          </w:tcPr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Модель,</w:t>
            </w:r>
          </w:p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7228" w:type="dxa"/>
            <w:gridSpan w:val="7"/>
          </w:tcPr>
          <w:p w:rsidR="00096B68" w:rsidRPr="00CC2E9B" w:rsidRDefault="00796067" w:rsidP="00B32C79">
            <w:pPr>
              <w:jc w:val="left"/>
              <w:rPr>
                <w:b/>
              </w:rPr>
            </w:pPr>
            <w:r w:rsidRPr="00CC2E9B">
              <w:rPr>
                <w:sz w:val="22"/>
                <w:szCs w:val="22"/>
              </w:rPr>
              <w:t xml:space="preserve"> </w:t>
            </w:r>
            <w:r w:rsidR="00E323C0" w:rsidRPr="00E323C0">
              <w:rPr>
                <w:b/>
                <w:sz w:val="22"/>
                <w:szCs w:val="22"/>
              </w:rPr>
              <w:t>Тренажер</w:t>
            </w:r>
            <w:r w:rsidR="00E323C0">
              <w:rPr>
                <w:sz w:val="22"/>
                <w:szCs w:val="22"/>
              </w:rPr>
              <w:t xml:space="preserve"> </w:t>
            </w:r>
            <w:r w:rsidR="00D9371F" w:rsidRPr="00CC2E9B">
              <w:rPr>
                <w:b/>
                <w:sz w:val="22"/>
                <w:szCs w:val="22"/>
              </w:rPr>
              <w:t>Скамья Скотта</w:t>
            </w:r>
          </w:p>
          <w:p w:rsidR="00E323C0" w:rsidRPr="00871EF0" w:rsidRDefault="00E323C0" w:rsidP="00E323C0">
            <w:pPr>
              <w:spacing w:after="100" w:afterAutospacing="1"/>
              <w:outlineLvl w:val="0"/>
              <w:rPr>
                <w:bCs/>
              </w:rPr>
            </w:pPr>
            <w:r w:rsidRPr="00871EF0">
              <w:rPr>
                <w:bCs/>
                <w:sz w:val="22"/>
                <w:szCs w:val="22"/>
              </w:rPr>
              <w:t xml:space="preserve">Должен быть выполнен из стальной  рамы (профиль не менее 50*50 мм.).,  </w:t>
            </w:r>
            <w:r w:rsidRPr="00871EF0">
              <w:rPr>
                <w:bCs/>
                <w:sz w:val="22"/>
                <w:szCs w:val="22"/>
              </w:rPr>
              <w:lastRenderedPageBreak/>
              <w:t>позволяет тренироваться с утяжелением до 136 кг</w:t>
            </w:r>
            <w:proofErr w:type="gramStart"/>
            <w:r w:rsidRPr="00871EF0">
              <w:rPr>
                <w:bCs/>
                <w:sz w:val="22"/>
                <w:szCs w:val="22"/>
              </w:rPr>
              <w:t>.</w:t>
            </w:r>
            <w:proofErr w:type="gramEnd"/>
            <w:r w:rsidRPr="00871EF0">
              <w:rPr>
                <w:bCs/>
                <w:sz w:val="22"/>
                <w:szCs w:val="22"/>
              </w:rPr>
              <w:t xml:space="preserve"> (</w:t>
            </w:r>
            <w:proofErr w:type="gramStart"/>
            <w:r w:rsidRPr="00871EF0">
              <w:rPr>
                <w:bCs/>
                <w:sz w:val="22"/>
                <w:szCs w:val="22"/>
              </w:rPr>
              <w:t>б</w:t>
            </w:r>
            <w:proofErr w:type="gramEnd"/>
            <w:r w:rsidRPr="00871EF0">
              <w:rPr>
                <w:bCs/>
                <w:sz w:val="22"/>
                <w:szCs w:val="22"/>
              </w:rPr>
              <w:t>ез учета веса пользователя). Широкое сидение регулируется по высоте в 5-ти положениях. Регулировка сиденья по высоте.</w:t>
            </w:r>
          </w:p>
          <w:p w:rsidR="00E323C0" w:rsidRPr="00871EF0" w:rsidRDefault="00E323C0" w:rsidP="00E323C0">
            <w:pPr>
              <w:spacing w:after="100" w:afterAutospacing="1"/>
              <w:outlineLvl w:val="0"/>
              <w:rPr>
                <w:b/>
                <w:bCs/>
                <w:kern w:val="36"/>
              </w:rPr>
            </w:pPr>
            <w:r w:rsidRPr="00871EF0">
              <w:rPr>
                <w:bCs/>
                <w:sz w:val="22"/>
                <w:szCs w:val="22"/>
              </w:rPr>
              <w:t xml:space="preserve">Габариты тренажера Длина*Ширина*Высота (см) </w:t>
            </w:r>
            <w:r w:rsidR="00ED7F73">
              <w:rPr>
                <w:bCs/>
                <w:sz w:val="22"/>
                <w:szCs w:val="22"/>
              </w:rPr>
              <w:t xml:space="preserve">не менее </w:t>
            </w:r>
            <w:r w:rsidRPr="00871EF0">
              <w:rPr>
                <w:bCs/>
                <w:sz w:val="22"/>
                <w:szCs w:val="22"/>
              </w:rPr>
              <w:t>84*91*94</w:t>
            </w:r>
          </w:p>
          <w:p w:rsidR="000A1169" w:rsidRPr="00CC2E9B" w:rsidRDefault="000A1169" w:rsidP="00B32C79">
            <w:pPr>
              <w:jc w:val="left"/>
              <w:rPr>
                <w:b/>
              </w:rPr>
            </w:pPr>
          </w:p>
        </w:tc>
        <w:tc>
          <w:tcPr>
            <w:tcW w:w="708" w:type="dxa"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</w:tr>
      <w:tr w:rsidR="00096B68" w:rsidRPr="00CC2E9B" w:rsidTr="00043885">
        <w:trPr>
          <w:trHeight w:val="369"/>
        </w:trPr>
        <w:tc>
          <w:tcPr>
            <w:tcW w:w="2091" w:type="dxa"/>
          </w:tcPr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lastRenderedPageBreak/>
              <w:t>Цена за ед. товара*</w:t>
            </w:r>
          </w:p>
        </w:tc>
        <w:tc>
          <w:tcPr>
            <w:tcW w:w="3113" w:type="dxa"/>
            <w:gridSpan w:val="2"/>
          </w:tcPr>
          <w:p w:rsidR="00096B68" w:rsidRPr="00CC2E9B" w:rsidRDefault="00CB1CFA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12613,00</w:t>
            </w:r>
          </w:p>
        </w:tc>
        <w:tc>
          <w:tcPr>
            <w:tcW w:w="2272" w:type="dxa"/>
            <w:gridSpan w:val="4"/>
          </w:tcPr>
          <w:p w:rsidR="00096B68" w:rsidRPr="00CC2E9B" w:rsidRDefault="00740E8E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10710,00</w:t>
            </w:r>
          </w:p>
        </w:tc>
        <w:tc>
          <w:tcPr>
            <w:tcW w:w="1843" w:type="dxa"/>
          </w:tcPr>
          <w:p w:rsidR="00096B68" w:rsidRPr="00CC2E9B" w:rsidRDefault="00CB1CFA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10171,00</w:t>
            </w:r>
          </w:p>
        </w:tc>
        <w:tc>
          <w:tcPr>
            <w:tcW w:w="708" w:type="dxa"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96B68" w:rsidRPr="00CC2E9B" w:rsidRDefault="00740E8E" w:rsidP="00193001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11165,33</w:t>
            </w: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</w:tr>
      <w:tr w:rsidR="000C6A82" w:rsidRPr="00CC2E9B" w:rsidTr="00043885">
        <w:trPr>
          <w:trHeight w:val="369"/>
        </w:trPr>
        <w:tc>
          <w:tcPr>
            <w:tcW w:w="2091" w:type="dxa"/>
          </w:tcPr>
          <w:p w:rsidR="000C6A82" w:rsidRPr="00CC2E9B" w:rsidRDefault="000C6A82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3113" w:type="dxa"/>
            <w:gridSpan w:val="2"/>
          </w:tcPr>
          <w:p w:rsidR="000C6A82" w:rsidRPr="00CC2E9B" w:rsidRDefault="000C6A82" w:rsidP="003E16C8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12613,00</w:t>
            </w:r>
          </w:p>
        </w:tc>
        <w:tc>
          <w:tcPr>
            <w:tcW w:w="2272" w:type="dxa"/>
            <w:gridSpan w:val="4"/>
          </w:tcPr>
          <w:p w:rsidR="000C6A82" w:rsidRPr="00CC2E9B" w:rsidRDefault="000C6A82" w:rsidP="003E16C8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10710,00</w:t>
            </w:r>
          </w:p>
        </w:tc>
        <w:tc>
          <w:tcPr>
            <w:tcW w:w="1843" w:type="dxa"/>
          </w:tcPr>
          <w:p w:rsidR="000C6A82" w:rsidRPr="00CC2E9B" w:rsidRDefault="000C6A82" w:rsidP="003E16C8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10171,00</w:t>
            </w:r>
          </w:p>
        </w:tc>
        <w:tc>
          <w:tcPr>
            <w:tcW w:w="708" w:type="dxa"/>
          </w:tcPr>
          <w:p w:rsidR="000C6A82" w:rsidRPr="00CC2E9B" w:rsidRDefault="000C6A82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C6A82" w:rsidRPr="00CC2E9B" w:rsidRDefault="000C6A82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0C6A82" w:rsidRPr="00CC2E9B" w:rsidRDefault="000C6A82" w:rsidP="00193001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11165,33</w:t>
            </w:r>
          </w:p>
        </w:tc>
      </w:tr>
      <w:tr w:rsidR="00B85331" w:rsidRPr="00CC2E9B" w:rsidTr="00043885">
        <w:trPr>
          <w:trHeight w:val="369"/>
        </w:trPr>
        <w:tc>
          <w:tcPr>
            <w:tcW w:w="2091" w:type="dxa"/>
          </w:tcPr>
          <w:p w:rsidR="00B85331" w:rsidRPr="00CC2E9B" w:rsidRDefault="00B85331" w:rsidP="00A770AB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Наименование</w:t>
            </w:r>
          </w:p>
          <w:p w:rsidR="00B85331" w:rsidRPr="00CC2E9B" w:rsidRDefault="00B85331" w:rsidP="00A770AB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 xml:space="preserve">товара, тех.  </w:t>
            </w:r>
            <w:proofErr w:type="spellStart"/>
            <w:r w:rsidRPr="00CC2E9B">
              <w:rPr>
                <w:sz w:val="22"/>
                <w:szCs w:val="22"/>
              </w:rPr>
              <w:t>хар-ки</w:t>
            </w:r>
            <w:proofErr w:type="spellEnd"/>
          </w:p>
        </w:tc>
        <w:tc>
          <w:tcPr>
            <w:tcW w:w="7228" w:type="dxa"/>
            <w:gridSpan w:val="7"/>
          </w:tcPr>
          <w:p w:rsidR="00796067" w:rsidRPr="00CC2E9B" w:rsidRDefault="00E323C0" w:rsidP="00796067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Тренажер «</w:t>
            </w:r>
            <w:proofErr w:type="spellStart"/>
            <w:r>
              <w:rPr>
                <w:b/>
                <w:sz w:val="22"/>
                <w:szCs w:val="22"/>
              </w:rPr>
              <w:t>Супе</w:t>
            </w:r>
            <w:r w:rsidR="00796067" w:rsidRPr="00CC2E9B">
              <w:rPr>
                <w:b/>
                <w:sz w:val="22"/>
                <w:szCs w:val="22"/>
              </w:rPr>
              <w:t>р-жим</w:t>
            </w:r>
            <w:proofErr w:type="spellEnd"/>
            <w:r w:rsidR="00796067" w:rsidRPr="00CC2E9B">
              <w:rPr>
                <w:b/>
                <w:sz w:val="22"/>
                <w:szCs w:val="22"/>
              </w:rPr>
              <w:t>»</w:t>
            </w:r>
          </w:p>
          <w:p w:rsidR="00B85331" w:rsidRPr="00CC2E9B" w:rsidRDefault="00B85331" w:rsidP="00E73A06">
            <w:pPr>
              <w:spacing w:after="0"/>
              <w:jc w:val="left"/>
            </w:pPr>
          </w:p>
        </w:tc>
        <w:tc>
          <w:tcPr>
            <w:tcW w:w="708" w:type="dxa"/>
          </w:tcPr>
          <w:p w:rsidR="00B85331" w:rsidRPr="00CC2E9B" w:rsidRDefault="00B85331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B85331" w:rsidRPr="00CC2E9B" w:rsidRDefault="00B85331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B85331" w:rsidRPr="00CC2E9B" w:rsidRDefault="00B85331" w:rsidP="00193001">
            <w:pPr>
              <w:spacing w:after="0"/>
              <w:jc w:val="center"/>
              <w:rPr>
                <w:b/>
              </w:rPr>
            </w:pPr>
          </w:p>
        </w:tc>
      </w:tr>
      <w:tr w:rsidR="00B85331" w:rsidRPr="00CC2E9B" w:rsidTr="00043885">
        <w:trPr>
          <w:trHeight w:val="369"/>
        </w:trPr>
        <w:tc>
          <w:tcPr>
            <w:tcW w:w="2091" w:type="dxa"/>
          </w:tcPr>
          <w:p w:rsidR="00B85331" w:rsidRPr="00CC2E9B" w:rsidRDefault="00B85331" w:rsidP="00A770AB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 xml:space="preserve">Кол-во ед. товара </w:t>
            </w:r>
          </w:p>
        </w:tc>
        <w:tc>
          <w:tcPr>
            <w:tcW w:w="7228" w:type="dxa"/>
            <w:gridSpan w:val="7"/>
          </w:tcPr>
          <w:p w:rsidR="00B85331" w:rsidRPr="00CC2E9B" w:rsidRDefault="00B85331" w:rsidP="001A44E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B85331" w:rsidRPr="00CC2E9B" w:rsidRDefault="00B85331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B85331" w:rsidRPr="00CC2E9B" w:rsidRDefault="00B85331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B85331" w:rsidRPr="00CC2E9B" w:rsidRDefault="00B85331" w:rsidP="00193001">
            <w:pPr>
              <w:spacing w:after="0"/>
              <w:jc w:val="center"/>
              <w:rPr>
                <w:b/>
              </w:rPr>
            </w:pPr>
          </w:p>
        </w:tc>
      </w:tr>
      <w:tr w:rsidR="00B85331" w:rsidRPr="00CC2E9B" w:rsidTr="00043885">
        <w:trPr>
          <w:trHeight w:val="369"/>
        </w:trPr>
        <w:tc>
          <w:tcPr>
            <w:tcW w:w="2091" w:type="dxa"/>
          </w:tcPr>
          <w:p w:rsidR="00B85331" w:rsidRPr="00CC2E9B" w:rsidRDefault="00B85331" w:rsidP="00A770AB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Модель,</w:t>
            </w:r>
          </w:p>
          <w:p w:rsidR="00B85331" w:rsidRPr="00CC2E9B" w:rsidRDefault="00B85331" w:rsidP="00A770AB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7228" w:type="dxa"/>
            <w:gridSpan w:val="7"/>
          </w:tcPr>
          <w:p w:rsidR="00796067" w:rsidRPr="00CC2E9B" w:rsidRDefault="00796067" w:rsidP="00796067">
            <w:pPr>
              <w:jc w:val="left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Тренажер «</w:t>
            </w:r>
            <w:proofErr w:type="spellStart"/>
            <w:r w:rsidR="00E323C0">
              <w:rPr>
                <w:b/>
                <w:sz w:val="22"/>
                <w:szCs w:val="22"/>
              </w:rPr>
              <w:t>Супе</w:t>
            </w:r>
            <w:r w:rsidRPr="00CC2E9B">
              <w:rPr>
                <w:b/>
                <w:sz w:val="22"/>
                <w:szCs w:val="22"/>
              </w:rPr>
              <w:t>р-жим</w:t>
            </w:r>
            <w:proofErr w:type="spellEnd"/>
            <w:r w:rsidRPr="00CC2E9B">
              <w:rPr>
                <w:b/>
                <w:sz w:val="22"/>
                <w:szCs w:val="22"/>
              </w:rPr>
              <w:t>»</w:t>
            </w:r>
          </w:p>
          <w:p w:rsidR="00E323C0" w:rsidRPr="00871EF0" w:rsidRDefault="00E323C0" w:rsidP="00E323C0">
            <w:pPr>
              <w:spacing w:line="300" w:lineRule="atLeast"/>
            </w:pPr>
            <w:r w:rsidRPr="00871EF0">
              <w:rPr>
                <w:sz w:val="22"/>
                <w:szCs w:val="22"/>
              </w:rPr>
              <w:t xml:space="preserve">Габариты тренажера не менее  2000*1400*1200 мм Конструкция тренажера выполнена из стального профиля не менее 80*40*2,5 мм; Покрытие поверхностей - порошковое окрашивание с предварительной  </w:t>
            </w:r>
            <w:proofErr w:type="spellStart"/>
            <w:r w:rsidRPr="00871EF0">
              <w:rPr>
                <w:sz w:val="22"/>
                <w:szCs w:val="22"/>
              </w:rPr>
              <w:t>абразивоструйной</w:t>
            </w:r>
            <w:proofErr w:type="spellEnd"/>
            <w:r w:rsidRPr="00871EF0">
              <w:rPr>
                <w:sz w:val="22"/>
                <w:szCs w:val="22"/>
              </w:rPr>
              <w:t xml:space="preserve"> обработкой металла, обеспечивающей качественное и долговечное покрытие. Мягкие элементы с покрытием из  перфорированного материала. Дополнительные органайзеры для олимпийских дисков.</w:t>
            </w:r>
          </w:p>
          <w:p w:rsidR="00E323C0" w:rsidRPr="00871EF0" w:rsidRDefault="00E323C0" w:rsidP="00E323C0">
            <w:r w:rsidRPr="00871EF0">
              <w:rPr>
                <w:sz w:val="22"/>
                <w:szCs w:val="22"/>
              </w:rPr>
              <w:t>Диапазон регулирования угла наклона скамьи:</w:t>
            </w:r>
          </w:p>
          <w:p w:rsidR="00E323C0" w:rsidRPr="00871EF0" w:rsidRDefault="00E323C0" w:rsidP="00E323C0">
            <w:r w:rsidRPr="00871EF0">
              <w:rPr>
                <w:sz w:val="22"/>
                <w:szCs w:val="22"/>
              </w:rPr>
              <w:t>- спинка: от -10º до 90º;</w:t>
            </w:r>
          </w:p>
          <w:p w:rsidR="00E323C0" w:rsidRPr="00871EF0" w:rsidRDefault="00E323C0" w:rsidP="00E323C0">
            <w:r w:rsidRPr="00871EF0">
              <w:rPr>
                <w:sz w:val="22"/>
                <w:szCs w:val="22"/>
              </w:rPr>
              <w:t>- сиденье: от 0º до 30º;</w:t>
            </w:r>
          </w:p>
          <w:p w:rsidR="00E323C0" w:rsidRPr="00871EF0" w:rsidRDefault="00E323C0" w:rsidP="00E323C0">
            <w:r w:rsidRPr="00871EF0">
              <w:rPr>
                <w:sz w:val="22"/>
                <w:szCs w:val="22"/>
              </w:rPr>
              <w:t>- Выполняемые упражнения:</w:t>
            </w:r>
          </w:p>
          <w:p w:rsidR="00E323C0" w:rsidRPr="00871EF0" w:rsidRDefault="00E323C0" w:rsidP="00E323C0">
            <w:r w:rsidRPr="00871EF0">
              <w:rPr>
                <w:sz w:val="22"/>
                <w:szCs w:val="22"/>
              </w:rPr>
              <w:t xml:space="preserve">- </w:t>
            </w:r>
            <w:proofErr w:type="gramStart"/>
            <w:r w:rsidRPr="00871EF0">
              <w:rPr>
                <w:sz w:val="22"/>
                <w:szCs w:val="22"/>
              </w:rPr>
              <w:t>жим</w:t>
            </w:r>
            <w:proofErr w:type="gramEnd"/>
            <w:r w:rsidRPr="00871EF0">
              <w:rPr>
                <w:sz w:val="22"/>
                <w:szCs w:val="22"/>
              </w:rPr>
              <w:t xml:space="preserve"> лежа с обратным наклоном;</w:t>
            </w:r>
          </w:p>
          <w:p w:rsidR="00E323C0" w:rsidRPr="00871EF0" w:rsidRDefault="00E323C0" w:rsidP="00E323C0">
            <w:pPr>
              <w:spacing w:line="300" w:lineRule="atLeast"/>
            </w:pPr>
            <w:r w:rsidRPr="00871EF0">
              <w:rPr>
                <w:sz w:val="22"/>
                <w:szCs w:val="22"/>
              </w:rPr>
              <w:t xml:space="preserve">- </w:t>
            </w:r>
            <w:proofErr w:type="gramStart"/>
            <w:r w:rsidRPr="00871EF0">
              <w:rPr>
                <w:sz w:val="22"/>
                <w:szCs w:val="22"/>
              </w:rPr>
              <w:t>жим</w:t>
            </w:r>
            <w:proofErr w:type="gramEnd"/>
            <w:r w:rsidRPr="00871EF0">
              <w:rPr>
                <w:sz w:val="22"/>
                <w:szCs w:val="22"/>
              </w:rPr>
              <w:t xml:space="preserve"> лежа горизонтально;</w:t>
            </w:r>
          </w:p>
          <w:p w:rsidR="00E323C0" w:rsidRPr="00871EF0" w:rsidRDefault="00E323C0" w:rsidP="00E323C0">
            <w:pPr>
              <w:spacing w:line="300" w:lineRule="atLeast"/>
            </w:pPr>
            <w:r w:rsidRPr="00871EF0">
              <w:rPr>
                <w:sz w:val="22"/>
                <w:szCs w:val="22"/>
              </w:rPr>
              <w:t xml:space="preserve">- </w:t>
            </w:r>
            <w:proofErr w:type="gramStart"/>
            <w:r w:rsidRPr="00871EF0">
              <w:rPr>
                <w:sz w:val="22"/>
                <w:szCs w:val="22"/>
              </w:rPr>
              <w:t>жим</w:t>
            </w:r>
            <w:proofErr w:type="gramEnd"/>
            <w:r w:rsidRPr="00871EF0">
              <w:rPr>
                <w:sz w:val="22"/>
                <w:szCs w:val="22"/>
              </w:rPr>
              <w:t xml:space="preserve"> лежа под углом вверх;</w:t>
            </w:r>
          </w:p>
          <w:p w:rsidR="00E323C0" w:rsidRPr="00871EF0" w:rsidRDefault="00E323C0" w:rsidP="00E323C0">
            <w:r w:rsidRPr="00871EF0">
              <w:rPr>
                <w:sz w:val="22"/>
                <w:szCs w:val="22"/>
              </w:rPr>
              <w:t>- жим сидя</w:t>
            </w:r>
          </w:p>
          <w:p w:rsidR="00B85331" w:rsidRPr="00CC2E9B" w:rsidRDefault="00B85331" w:rsidP="00796067">
            <w:pPr>
              <w:spacing w:after="0"/>
              <w:jc w:val="left"/>
            </w:pPr>
          </w:p>
        </w:tc>
        <w:tc>
          <w:tcPr>
            <w:tcW w:w="708" w:type="dxa"/>
          </w:tcPr>
          <w:p w:rsidR="00B85331" w:rsidRPr="00CC2E9B" w:rsidRDefault="00B85331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B85331" w:rsidRPr="00CC2E9B" w:rsidRDefault="00B85331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B85331" w:rsidRPr="00CC2E9B" w:rsidRDefault="00B85331" w:rsidP="00193001">
            <w:pPr>
              <w:spacing w:after="0"/>
              <w:jc w:val="center"/>
              <w:rPr>
                <w:b/>
              </w:rPr>
            </w:pPr>
          </w:p>
        </w:tc>
      </w:tr>
      <w:tr w:rsidR="0093505A" w:rsidRPr="00CC2E9B" w:rsidTr="00C01CDD">
        <w:trPr>
          <w:trHeight w:val="369"/>
        </w:trPr>
        <w:tc>
          <w:tcPr>
            <w:tcW w:w="2091" w:type="dxa"/>
          </w:tcPr>
          <w:p w:rsidR="0093505A" w:rsidRPr="00CC2E9B" w:rsidRDefault="0093505A" w:rsidP="00E038F6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Цена за ед. товара*</w:t>
            </w:r>
          </w:p>
        </w:tc>
        <w:tc>
          <w:tcPr>
            <w:tcW w:w="2409" w:type="dxa"/>
          </w:tcPr>
          <w:p w:rsidR="0093505A" w:rsidRPr="00CC2E9B" w:rsidRDefault="00CB1CFA" w:rsidP="004233A4">
            <w:pPr>
              <w:jc w:val="center"/>
              <w:rPr>
                <w:bCs/>
                <w:color w:val="000000"/>
              </w:rPr>
            </w:pPr>
            <w:r w:rsidRPr="00CC2E9B">
              <w:rPr>
                <w:bCs/>
                <w:color w:val="000000"/>
                <w:sz w:val="22"/>
                <w:szCs w:val="22"/>
              </w:rPr>
              <w:t>15272,00</w:t>
            </w:r>
          </w:p>
        </w:tc>
        <w:tc>
          <w:tcPr>
            <w:tcW w:w="2409" w:type="dxa"/>
            <w:gridSpan w:val="4"/>
          </w:tcPr>
          <w:p w:rsidR="0093505A" w:rsidRPr="00CC2E9B" w:rsidRDefault="000E77CE" w:rsidP="002A3710">
            <w:pPr>
              <w:jc w:val="center"/>
              <w:rPr>
                <w:bCs/>
              </w:rPr>
            </w:pPr>
            <w:r w:rsidRPr="00CC2E9B">
              <w:rPr>
                <w:bCs/>
                <w:sz w:val="22"/>
                <w:szCs w:val="22"/>
              </w:rPr>
              <w:t>33956,05</w:t>
            </w:r>
          </w:p>
        </w:tc>
        <w:tc>
          <w:tcPr>
            <w:tcW w:w="2410" w:type="dxa"/>
            <w:gridSpan w:val="2"/>
          </w:tcPr>
          <w:p w:rsidR="0093505A" w:rsidRPr="00CC2E9B" w:rsidRDefault="00CB1CFA" w:rsidP="00997019">
            <w:pPr>
              <w:jc w:val="center"/>
              <w:rPr>
                <w:bCs/>
                <w:color w:val="000000"/>
              </w:rPr>
            </w:pPr>
            <w:r w:rsidRPr="00CC2E9B">
              <w:rPr>
                <w:bCs/>
                <w:color w:val="000000"/>
                <w:sz w:val="22"/>
                <w:szCs w:val="22"/>
              </w:rPr>
              <w:t>19950,00</w:t>
            </w:r>
          </w:p>
        </w:tc>
        <w:tc>
          <w:tcPr>
            <w:tcW w:w="708" w:type="dxa"/>
          </w:tcPr>
          <w:p w:rsidR="0093505A" w:rsidRPr="00CC2E9B" w:rsidRDefault="0093505A" w:rsidP="0019300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848" w:type="dxa"/>
          </w:tcPr>
          <w:p w:rsidR="0093505A" w:rsidRPr="00CC2E9B" w:rsidRDefault="00A20B6A" w:rsidP="00193001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23059,35</w:t>
            </w:r>
          </w:p>
        </w:tc>
        <w:tc>
          <w:tcPr>
            <w:tcW w:w="3097" w:type="dxa"/>
          </w:tcPr>
          <w:p w:rsidR="0093505A" w:rsidRPr="00CC2E9B" w:rsidRDefault="0093505A" w:rsidP="00193001">
            <w:pPr>
              <w:spacing w:after="0"/>
              <w:jc w:val="center"/>
              <w:rPr>
                <w:b/>
              </w:rPr>
            </w:pPr>
          </w:p>
        </w:tc>
      </w:tr>
      <w:tr w:rsidR="000C6A82" w:rsidRPr="00CC2E9B" w:rsidTr="006329CC">
        <w:trPr>
          <w:trHeight w:val="369"/>
        </w:trPr>
        <w:tc>
          <w:tcPr>
            <w:tcW w:w="2091" w:type="dxa"/>
          </w:tcPr>
          <w:p w:rsidR="000C6A82" w:rsidRPr="00CC2E9B" w:rsidRDefault="000C6A82" w:rsidP="00E038F6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409" w:type="dxa"/>
          </w:tcPr>
          <w:p w:rsidR="000C6A82" w:rsidRPr="00CC2E9B" w:rsidRDefault="000C6A82" w:rsidP="003E16C8">
            <w:pPr>
              <w:jc w:val="center"/>
              <w:rPr>
                <w:bCs/>
                <w:color w:val="000000"/>
              </w:rPr>
            </w:pPr>
            <w:r w:rsidRPr="00CC2E9B">
              <w:rPr>
                <w:bCs/>
                <w:color w:val="000000"/>
                <w:sz w:val="22"/>
                <w:szCs w:val="22"/>
              </w:rPr>
              <w:t>15272,00</w:t>
            </w:r>
          </w:p>
        </w:tc>
        <w:tc>
          <w:tcPr>
            <w:tcW w:w="2409" w:type="dxa"/>
            <w:gridSpan w:val="4"/>
          </w:tcPr>
          <w:p w:rsidR="000C6A82" w:rsidRPr="00CC2E9B" w:rsidRDefault="000C6A82" w:rsidP="003E16C8">
            <w:pPr>
              <w:jc w:val="center"/>
              <w:rPr>
                <w:bCs/>
              </w:rPr>
            </w:pPr>
            <w:r w:rsidRPr="00CC2E9B">
              <w:rPr>
                <w:bCs/>
                <w:sz w:val="22"/>
                <w:szCs w:val="22"/>
              </w:rPr>
              <w:t>33956,05</w:t>
            </w:r>
          </w:p>
        </w:tc>
        <w:tc>
          <w:tcPr>
            <w:tcW w:w="2410" w:type="dxa"/>
            <w:gridSpan w:val="2"/>
          </w:tcPr>
          <w:p w:rsidR="000C6A82" w:rsidRPr="00CC2E9B" w:rsidRDefault="000C6A82" w:rsidP="003E16C8">
            <w:pPr>
              <w:jc w:val="center"/>
              <w:rPr>
                <w:bCs/>
                <w:color w:val="000000"/>
              </w:rPr>
            </w:pPr>
            <w:r w:rsidRPr="00CC2E9B">
              <w:rPr>
                <w:bCs/>
                <w:color w:val="000000"/>
                <w:sz w:val="22"/>
                <w:szCs w:val="22"/>
              </w:rPr>
              <w:t>19950,00</w:t>
            </w:r>
          </w:p>
        </w:tc>
        <w:tc>
          <w:tcPr>
            <w:tcW w:w="708" w:type="dxa"/>
          </w:tcPr>
          <w:p w:rsidR="000C6A82" w:rsidRPr="00CC2E9B" w:rsidRDefault="000C6A82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C6A82" w:rsidRPr="00CC2E9B" w:rsidRDefault="000C6A82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0C6A82" w:rsidRPr="00CC2E9B" w:rsidRDefault="000C6A82" w:rsidP="00193001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23059,35</w:t>
            </w:r>
          </w:p>
        </w:tc>
      </w:tr>
      <w:tr w:rsidR="00D95BBC" w:rsidRPr="00CC2E9B" w:rsidTr="00043885">
        <w:trPr>
          <w:trHeight w:val="369"/>
        </w:trPr>
        <w:tc>
          <w:tcPr>
            <w:tcW w:w="2091" w:type="dxa"/>
          </w:tcPr>
          <w:p w:rsidR="00D95BBC" w:rsidRPr="00CC2E9B" w:rsidRDefault="00D95BBC" w:rsidP="00D95BBC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Наименование</w:t>
            </w:r>
          </w:p>
          <w:p w:rsidR="00D95BBC" w:rsidRPr="00CC2E9B" w:rsidRDefault="00D95BBC" w:rsidP="00D95BBC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lastRenderedPageBreak/>
              <w:t xml:space="preserve">товара, тех.  </w:t>
            </w:r>
            <w:proofErr w:type="spellStart"/>
            <w:r w:rsidRPr="00CC2E9B">
              <w:rPr>
                <w:sz w:val="22"/>
                <w:szCs w:val="22"/>
              </w:rPr>
              <w:t>хар-ки</w:t>
            </w:r>
            <w:proofErr w:type="spellEnd"/>
          </w:p>
        </w:tc>
        <w:tc>
          <w:tcPr>
            <w:tcW w:w="7228" w:type="dxa"/>
            <w:gridSpan w:val="7"/>
          </w:tcPr>
          <w:p w:rsidR="00D95BBC" w:rsidRPr="00CC2E9B" w:rsidRDefault="00D95BBC" w:rsidP="00796067">
            <w:pPr>
              <w:jc w:val="left"/>
              <w:rPr>
                <w:b/>
              </w:rPr>
            </w:pPr>
            <w:r w:rsidRPr="00CC2E9B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Тренажер </w:t>
            </w:r>
            <w:proofErr w:type="spellStart"/>
            <w:r w:rsidRPr="00CC2E9B">
              <w:rPr>
                <w:b/>
                <w:bCs/>
                <w:color w:val="000000"/>
                <w:sz w:val="22"/>
                <w:szCs w:val="22"/>
              </w:rPr>
              <w:t>Гиперэкстензия</w:t>
            </w:r>
            <w:proofErr w:type="spellEnd"/>
            <w:r w:rsidRPr="00CC2E9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C2E9B">
              <w:rPr>
                <w:b/>
                <w:bCs/>
                <w:color w:val="000000"/>
                <w:sz w:val="22"/>
                <w:szCs w:val="22"/>
              </w:rPr>
              <w:t>Горизонтальная</w:t>
            </w:r>
            <w:proofErr w:type="gramEnd"/>
          </w:p>
        </w:tc>
        <w:tc>
          <w:tcPr>
            <w:tcW w:w="708" w:type="dxa"/>
          </w:tcPr>
          <w:p w:rsidR="00D95BBC" w:rsidRPr="00CC2E9B" w:rsidRDefault="00D95BBC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D95BBC" w:rsidRPr="00CC2E9B" w:rsidRDefault="00D95BBC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D95BBC" w:rsidRPr="00CC2E9B" w:rsidRDefault="00D95BBC" w:rsidP="00193001">
            <w:pPr>
              <w:spacing w:after="0"/>
              <w:jc w:val="center"/>
              <w:rPr>
                <w:b/>
              </w:rPr>
            </w:pPr>
          </w:p>
        </w:tc>
      </w:tr>
      <w:tr w:rsidR="00D95BBC" w:rsidRPr="00CC2E9B" w:rsidTr="00043885">
        <w:trPr>
          <w:trHeight w:val="369"/>
        </w:trPr>
        <w:tc>
          <w:tcPr>
            <w:tcW w:w="2091" w:type="dxa"/>
          </w:tcPr>
          <w:p w:rsidR="00D95BBC" w:rsidRPr="00CC2E9B" w:rsidRDefault="00D95BBC" w:rsidP="00D95BBC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lastRenderedPageBreak/>
              <w:t>Кол-во ед. товара</w:t>
            </w:r>
          </w:p>
        </w:tc>
        <w:tc>
          <w:tcPr>
            <w:tcW w:w="7228" w:type="dxa"/>
            <w:gridSpan w:val="7"/>
          </w:tcPr>
          <w:p w:rsidR="00D95BBC" w:rsidRPr="00CC2E9B" w:rsidRDefault="00D95BBC" w:rsidP="00D95BBC">
            <w:pPr>
              <w:jc w:val="center"/>
              <w:rPr>
                <w:b/>
                <w:lang w:val="en-US"/>
              </w:rPr>
            </w:pPr>
            <w:r w:rsidRPr="00CC2E9B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08" w:type="dxa"/>
          </w:tcPr>
          <w:p w:rsidR="00D95BBC" w:rsidRPr="00CC2E9B" w:rsidRDefault="00D95BBC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D95BBC" w:rsidRPr="00CC2E9B" w:rsidRDefault="00D95BBC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D95BBC" w:rsidRPr="00CC2E9B" w:rsidRDefault="00D95BBC" w:rsidP="00193001">
            <w:pPr>
              <w:spacing w:after="0"/>
              <w:jc w:val="center"/>
              <w:rPr>
                <w:b/>
              </w:rPr>
            </w:pPr>
          </w:p>
        </w:tc>
      </w:tr>
      <w:tr w:rsidR="00D95BBC" w:rsidRPr="00CC2E9B" w:rsidTr="00043885">
        <w:trPr>
          <w:trHeight w:val="369"/>
        </w:trPr>
        <w:tc>
          <w:tcPr>
            <w:tcW w:w="2091" w:type="dxa"/>
          </w:tcPr>
          <w:p w:rsidR="00D95BBC" w:rsidRPr="00CC2E9B" w:rsidRDefault="00D95BBC" w:rsidP="00D95BBC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Модель,</w:t>
            </w:r>
          </w:p>
          <w:p w:rsidR="00D95BBC" w:rsidRPr="00CC2E9B" w:rsidRDefault="00D95BBC" w:rsidP="00D95BBC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7228" w:type="dxa"/>
            <w:gridSpan w:val="7"/>
          </w:tcPr>
          <w:p w:rsidR="00E323C0" w:rsidRPr="00871EF0" w:rsidRDefault="00D95BBC" w:rsidP="00E323C0">
            <w:pPr>
              <w:rPr>
                <w:b/>
                <w:bCs/>
              </w:rPr>
            </w:pPr>
            <w:r w:rsidRPr="00CC2E9B">
              <w:rPr>
                <w:b/>
                <w:bCs/>
                <w:color w:val="000000"/>
                <w:sz w:val="22"/>
                <w:szCs w:val="22"/>
              </w:rPr>
              <w:t xml:space="preserve">Тренажер </w:t>
            </w:r>
            <w:proofErr w:type="spellStart"/>
            <w:r w:rsidRPr="00CC2E9B">
              <w:rPr>
                <w:b/>
                <w:bCs/>
                <w:color w:val="000000"/>
                <w:sz w:val="22"/>
                <w:szCs w:val="22"/>
              </w:rPr>
              <w:t>Гиперэкстензия</w:t>
            </w:r>
            <w:proofErr w:type="spellEnd"/>
            <w:r w:rsidRPr="00CC2E9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C2E9B">
              <w:rPr>
                <w:b/>
                <w:bCs/>
                <w:color w:val="000000"/>
                <w:sz w:val="22"/>
                <w:szCs w:val="22"/>
              </w:rPr>
              <w:t>Горизонтальная</w:t>
            </w:r>
            <w:proofErr w:type="gramEnd"/>
            <w:r w:rsidR="00E323C0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CC2E9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323C0" w:rsidRPr="00871EF0">
              <w:rPr>
                <w:rStyle w:val="description"/>
                <w:sz w:val="22"/>
                <w:szCs w:val="22"/>
              </w:rPr>
              <w:t>Предназначен для  тренировки длинных мышц спины.</w:t>
            </w:r>
            <w:r w:rsidR="00E323C0" w:rsidRPr="00871EF0">
              <w:rPr>
                <w:b/>
                <w:bCs/>
                <w:sz w:val="22"/>
                <w:szCs w:val="22"/>
              </w:rPr>
              <w:t xml:space="preserve"> </w:t>
            </w:r>
            <w:r w:rsidR="00E323C0" w:rsidRPr="00871EF0">
              <w:rPr>
                <w:sz w:val="22"/>
                <w:szCs w:val="22"/>
              </w:rPr>
              <w:t>Рама из стального профиля,</w:t>
            </w:r>
          </w:p>
          <w:p w:rsidR="00E323C0" w:rsidRPr="00871EF0" w:rsidRDefault="00E323C0" w:rsidP="00E323C0">
            <w:r w:rsidRPr="00871EF0">
              <w:rPr>
                <w:sz w:val="22"/>
                <w:szCs w:val="22"/>
              </w:rPr>
              <w:t xml:space="preserve">пластиковые наконечники на ножках, </w:t>
            </w:r>
          </w:p>
          <w:p w:rsidR="00E323C0" w:rsidRPr="00871EF0" w:rsidRDefault="00E323C0" w:rsidP="00E323C0">
            <w:r w:rsidRPr="00871EF0">
              <w:rPr>
                <w:sz w:val="22"/>
                <w:szCs w:val="22"/>
              </w:rPr>
              <w:t xml:space="preserve">две мягкие подушки,  два валика для ног,  </w:t>
            </w:r>
          </w:p>
          <w:p w:rsidR="00E323C0" w:rsidRPr="00871EF0" w:rsidRDefault="00E323C0" w:rsidP="00E323C0">
            <w:r w:rsidRPr="00871EF0">
              <w:rPr>
                <w:sz w:val="22"/>
                <w:szCs w:val="22"/>
              </w:rPr>
              <w:t xml:space="preserve">подушки и валики должны регулироваться  по высоте.  </w:t>
            </w:r>
          </w:p>
          <w:p w:rsidR="00E323C0" w:rsidRPr="00871EF0" w:rsidRDefault="00E323C0" w:rsidP="00E323C0">
            <w:r w:rsidRPr="00871EF0">
              <w:rPr>
                <w:rStyle w:val="description"/>
                <w:sz w:val="22"/>
                <w:szCs w:val="22"/>
              </w:rPr>
              <w:t>тренажер окрашивается порошковой краской</w:t>
            </w:r>
            <w:r w:rsidRPr="00871EF0">
              <w:rPr>
                <w:sz w:val="22"/>
                <w:szCs w:val="22"/>
              </w:rPr>
              <w:t xml:space="preserve"> Допустимая нагрузка не менее 250кг</w:t>
            </w:r>
          </w:p>
          <w:p w:rsidR="00D95BBC" w:rsidRPr="00CC2E9B" w:rsidRDefault="00D95BBC" w:rsidP="00796067">
            <w:pPr>
              <w:jc w:val="left"/>
              <w:rPr>
                <w:b/>
              </w:rPr>
            </w:pPr>
          </w:p>
        </w:tc>
        <w:tc>
          <w:tcPr>
            <w:tcW w:w="708" w:type="dxa"/>
          </w:tcPr>
          <w:p w:rsidR="00D95BBC" w:rsidRPr="00CC2E9B" w:rsidRDefault="00D95BBC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D95BBC" w:rsidRPr="00CC2E9B" w:rsidRDefault="00D95BBC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D95BBC" w:rsidRPr="00CC2E9B" w:rsidRDefault="00D95BBC" w:rsidP="00193001">
            <w:pPr>
              <w:spacing w:after="0"/>
              <w:jc w:val="center"/>
              <w:rPr>
                <w:b/>
              </w:rPr>
            </w:pPr>
          </w:p>
        </w:tc>
      </w:tr>
      <w:tr w:rsidR="00043885" w:rsidRPr="00CC2E9B" w:rsidTr="00043885">
        <w:trPr>
          <w:trHeight w:val="369"/>
        </w:trPr>
        <w:tc>
          <w:tcPr>
            <w:tcW w:w="2091" w:type="dxa"/>
          </w:tcPr>
          <w:p w:rsidR="00043885" w:rsidRPr="00CC2E9B" w:rsidRDefault="00043885" w:rsidP="00A770AB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Цена за ед. товара*</w:t>
            </w:r>
          </w:p>
        </w:tc>
        <w:tc>
          <w:tcPr>
            <w:tcW w:w="3120" w:type="dxa"/>
            <w:gridSpan w:val="3"/>
          </w:tcPr>
          <w:p w:rsidR="00043885" w:rsidRPr="00CC2E9B" w:rsidRDefault="00CB1CFA" w:rsidP="00A770AB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17700,00</w:t>
            </w:r>
          </w:p>
        </w:tc>
        <w:tc>
          <w:tcPr>
            <w:tcW w:w="2265" w:type="dxa"/>
            <w:gridSpan w:val="3"/>
          </w:tcPr>
          <w:p w:rsidR="00043885" w:rsidRPr="00CC2E9B" w:rsidRDefault="00C34D86" w:rsidP="00A770AB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9780,00</w:t>
            </w:r>
          </w:p>
        </w:tc>
        <w:tc>
          <w:tcPr>
            <w:tcW w:w="1843" w:type="dxa"/>
          </w:tcPr>
          <w:p w:rsidR="00043885" w:rsidRPr="00CC2E9B" w:rsidRDefault="00CB1CFA" w:rsidP="00A770AB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11644,00</w:t>
            </w:r>
          </w:p>
        </w:tc>
        <w:tc>
          <w:tcPr>
            <w:tcW w:w="708" w:type="dxa"/>
          </w:tcPr>
          <w:p w:rsidR="00043885" w:rsidRPr="00CC2E9B" w:rsidRDefault="00043885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43885" w:rsidRPr="00CC2E9B" w:rsidRDefault="00EB27DB" w:rsidP="00A770AB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13</w:t>
            </w:r>
            <w:r w:rsidR="00C34D86" w:rsidRPr="00CC2E9B">
              <w:rPr>
                <w:b/>
                <w:sz w:val="22"/>
                <w:szCs w:val="22"/>
              </w:rPr>
              <w:t>041,33</w:t>
            </w:r>
          </w:p>
        </w:tc>
        <w:tc>
          <w:tcPr>
            <w:tcW w:w="3097" w:type="dxa"/>
          </w:tcPr>
          <w:p w:rsidR="00043885" w:rsidRPr="00CC2E9B" w:rsidRDefault="00043885" w:rsidP="00A770AB">
            <w:pPr>
              <w:spacing w:after="0"/>
              <w:jc w:val="center"/>
              <w:rPr>
                <w:b/>
              </w:rPr>
            </w:pPr>
          </w:p>
        </w:tc>
      </w:tr>
      <w:tr w:rsidR="000C6A82" w:rsidRPr="00CC2E9B" w:rsidTr="00043885">
        <w:trPr>
          <w:trHeight w:val="369"/>
        </w:trPr>
        <w:tc>
          <w:tcPr>
            <w:tcW w:w="2091" w:type="dxa"/>
          </w:tcPr>
          <w:p w:rsidR="000C6A82" w:rsidRPr="00CC2E9B" w:rsidRDefault="000C6A82" w:rsidP="00A770AB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3120" w:type="dxa"/>
            <w:gridSpan w:val="3"/>
          </w:tcPr>
          <w:p w:rsidR="000C6A82" w:rsidRPr="00CC2E9B" w:rsidRDefault="000C6A82" w:rsidP="003E16C8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17700,00</w:t>
            </w:r>
          </w:p>
        </w:tc>
        <w:tc>
          <w:tcPr>
            <w:tcW w:w="2265" w:type="dxa"/>
            <w:gridSpan w:val="3"/>
          </w:tcPr>
          <w:p w:rsidR="000C6A82" w:rsidRPr="00CC2E9B" w:rsidRDefault="000C6A82" w:rsidP="003E16C8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9780,00</w:t>
            </w:r>
          </w:p>
        </w:tc>
        <w:tc>
          <w:tcPr>
            <w:tcW w:w="1843" w:type="dxa"/>
          </w:tcPr>
          <w:p w:rsidR="000C6A82" w:rsidRPr="00CC2E9B" w:rsidRDefault="000C6A82" w:rsidP="003E16C8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11644,00</w:t>
            </w:r>
          </w:p>
        </w:tc>
        <w:tc>
          <w:tcPr>
            <w:tcW w:w="708" w:type="dxa"/>
          </w:tcPr>
          <w:p w:rsidR="000C6A82" w:rsidRPr="00CC2E9B" w:rsidRDefault="000C6A82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C6A82" w:rsidRPr="00CC2E9B" w:rsidRDefault="000C6A82" w:rsidP="00A770A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0C6A82" w:rsidRPr="00CC2E9B" w:rsidRDefault="000C6A82" w:rsidP="00A770AB">
            <w:pPr>
              <w:spacing w:after="0"/>
              <w:jc w:val="center"/>
              <w:rPr>
                <w:b/>
              </w:rPr>
            </w:pPr>
            <w:r w:rsidRPr="00CC2E9B">
              <w:rPr>
                <w:b/>
                <w:sz w:val="22"/>
                <w:szCs w:val="22"/>
              </w:rPr>
              <w:t>13041,33</w:t>
            </w:r>
          </w:p>
        </w:tc>
      </w:tr>
      <w:tr w:rsidR="00B85331" w:rsidRPr="00CC2E9B" w:rsidTr="00043885">
        <w:trPr>
          <w:trHeight w:val="369"/>
        </w:trPr>
        <w:tc>
          <w:tcPr>
            <w:tcW w:w="2091" w:type="dxa"/>
          </w:tcPr>
          <w:p w:rsidR="00B85331" w:rsidRPr="00CC2E9B" w:rsidRDefault="00B85331" w:rsidP="00193001">
            <w:pPr>
              <w:spacing w:after="0"/>
              <w:jc w:val="left"/>
            </w:pPr>
          </w:p>
        </w:tc>
        <w:tc>
          <w:tcPr>
            <w:tcW w:w="7228" w:type="dxa"/>
            <w:gridSpan w:val="7"/>
          </w:tcPr>
          <w:p w:rsidR="00B85331" w:rsidRPr="00CC2E9B" w:rsidRDefault="00B85331" w:rsidP="00E73A06">
            <w:pPr>
              <w:spacing w:after="0"/>
              <w:jc w:val="left"/>
            </w:pPr>
          </w:p>
        </w:tc>
        <w:tc>
          <w:tcPr>
            <w:tcW w:w="708" w:type="dxa"/>
          </w:tcPr>
          <w:p w:rsidR="00B85331" w:rsidRPr="00CC2E9B" w:rsidRDefault="00B85331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B85331" w:rsidRPr="00CC2E9B" w:rsidRDefault="00B85331" w:rsidP="0019300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97" w:type="dxa"/>
          </w:tcPr>
          <w:p w:rsidR="00B85331" w:rsidRPr="00CC2E9B" w:rsidRDefault="00B85331" w:rsidP="00193001">
            <w:pPr>
              <w:spacing w:after="0"/>
              <w:jc w:val="center"/>
              <w:rPr>
                <w:b/>
              </w:rPr>
            </w:pPr>
          </w:p>
        </w:tc>
      </w:tr>
      <w:tr w:rsidR="00096B68" w:rsidRPr="00CC2E9B" w:rsidTr="00043885">
        <w:trPr>
          <w:trHeight w:val="369"/>
        </w:trPr>
        <w:tc>
          <w:tcPr>
            <w:tcW w:w="2091" w:type="dxa"/>
          </w:tcPr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Даты сбора данных</w:t>
            </w:r>
          </w:p>
        </w:tc>
        <w:tc>
          <w:tcPr>
            <w:tcW w:w="3113" w:type="dxa"/>
            <w:gridSpan w:val="2"/>
          </w:tcPr>
          <w:p w:rsidR="00096B68" w:rsidRPr="00CC2E9B" w:rsidRDefault="000C6A82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08.09.2014</w:t>
            </w:r>
          </w:p>
        </w:tc>
        <w:tc>
          <w:tcPr>
            <w:tcW w:w="2272" w:type="dxa"/>
            <w:gridSpan w:val="4"/>
          </w:tcPr>
          <w:p w:rsidR="00096B68" w:rsidRPr="00CC2E9B" w:rsidRDefault="00D93F88" w:rsidP="00193001">
            <w:pPr>
              <w:spacing w:after="0"/>
              <w:jc w:val="center"/>
              <w:rPr>
                <w:highlight w:val="yellow"/>
              </w:rPr>
            </w:pPr>
            <w:r w:rsidRPr="00CC2E9B">
              <w:rPr>
                <w:sz w:val="22"/>
                <w:szCs w:val="22"/>
              </w:rPr>
              <w:t>08.09.2014</w:t>
            </w:r>
          </w:p>
        </w:tc>
        <w:tc>
          <w:tcPr>
            <w:tcW w:w="1843" w:type="dxa"/>
          </w:tcPr>
          <w:p w:rsidR="00096B68" w:rsidRPr="00CC2E9B" w:rsidRDefault="00D93F88" w:rsidP="004E3491">
            <w:pPr>
              <w:spacing w:after="0"/>
              <w:jc w:val="center"/>
              <w:rPr>
                <w:highlight w:val="yellow"/>
              </w:rPr>
            </w:pPr>
            <w:r w:rsidRPr="00CC2E9B">
              <w:rPr>
                <w:sz w:val="22"/>
                <w:szCs w:val="22"/>
              </w:rPr>
              <w:t>08.09.2014</w:t>
            </w:r>
          </w:p>
        </w:tc>
        <w:tc>
          <w:tcPr>
            <w:tcW w:w="708" w:type="dxa"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  <w:jc w:val="center"/>
              <w:rPr>
                <w:b/>
              </w:rPr>
            </w:pPr>
          </w:p>
        </w:tc>
      </w:tr>
      <w:tr w:rsidR="00096B68" w:rsidRPr="00CC2E9B" w:rsidTr="00043885">
        <w:trPr>
          <w:trHeight w:val="870"/>
        </w:trPr>
        <w:tc>
          <w:tcPr>
            <w:tcW w:w="2091" w:type="dxa"/>
          </w:tcPr>
          <w:p w:rsidR="00096B68" w:rsidRPr="00CC2E9B" w:rsidRDefault="00096B68" w:rsidP="00193001">
            <w:pPr>
              <w:spacing w:after="0"/>
            </w:pPr>
            <w:r w:rsidRPr="00CC2E9B">
              <w:rPr>
                <w:sz w:val="22"/>
                <w:szCs w:val="22"/>
              </w:rPr>
              <w:t>* Номер поставщика, указанный в таблице</w:t>
            </w:r>
          </w:p>
        </w:tc>
        <w:tc>
          <w:tcPr>
            <w:tcW w:w="3664" w:type="dxa"/>
            <w:gridSpan w:val="4"/>
          </w:tcPr>
          <w:p w:rsidR="00096B68" w:rsidRPr="00CC2E9B" w:rsidRDefault="00096B68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Наименование поставщика</w:t>
            </w:r>
          </w:p>
        </w:tc>
        <w:tc>
          <w:tcPr>
            <w:tcW w:w="4272" w:type="dxa"/>
            <w:gridSpan w:val="4"/>
          </w:tcPr>
          <w:p w:rsidR="00096B68" w:rsidRPr="00CC2E9B" w:rsidRDefault="00096B68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Контактная информация</w:t>
            </w:r>
          </w:p>
          <w:p w:rsidR="00096B68" w:rsidRPr="00CC2E9B" w:rsidRDefault="00096B68" w:rsidP="00193001">
            <w:pPr>
              <w:spacing w:after="0"/>
              <w:jc w:val="center"/>
            </w:pPr>
            <w:r w:rsidRPr="00CC2E9B">
              <w:rPr>
                <w:sz w:val="22"/>
                <w:szCs w:val="22"/>
              </w:rPr>
              <w:t>(Тел./факс, адрес электронной почты  или адрес) или наименование источника информации</w:t>
            </w: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97" w:type="dxa"/>
            <w:vMerge w:val="restart"/>
          </w:tcPr>
          <w:p w:rsidR="00096B68" w:rsidRPr="00CC2E9B" w:rsidRDefault="00096B68" w:rsidP="00193001">
            <w:pPr>
              <w:spacing w:after="0"/>
              <w:jc w:val="left"/>
            </w:pPr>
          </w:p>
        </w:tc>
      </w:tr>
      <w:tr w:rsidR="00096B68" w:rsidRPr="00CC2E9B" w:rsidTr="00043885">
        <w:tc>
          <w:tcPr>
            <w:tcW w:w="2091" w:type="dxa"/>
          </w:tcPr>
          <w:p w:rsidR="00096B68" w:rsidRPr="00CC2E9B" w:rsidRDefault="00096B68" w:rsidP="00193001">
            <w:pPr>
              <w:spacing w:after="0"/>
            </w:pPr>
            <w:r w:rsidRPr="00CC2E9B">
              <w:rPr>
                <w:sz w:val="22"/>
                <w:szCs w:val="22"/>
                <w:lang w:val="en-US"/>
              </w:rPr>
              <w:t>1</w:t>
            </w:r>
            <w:r w:rsidRPr="00CC2E9B">
              <w:rPr>
                <w:sz w:val="22"/>
                <w:szCs w:val="22"/>
              </w:rPr>
              <w:t>.</w:t>
            </w:r>
          </w:p>
        </w:tc>
        <w:tc>
          <w:tcPr>
            <w:tcW w:w="3664" w:type="dxa"/>
            <w:gridSpan w:val="4"/>
          </w:tcPr>
          <w:p w:rsidR="00096B68" w:rsidRPr="00CC2E9B" w:rsidRDefault="00CC2E9B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Спортивные товары «Славянка»</w:t>
            </w:r>
          </w:p>
        </w:tc>
        <w:tc>
          <w:tcPr>
            <w:tcW w:w="4272" w:type="dxa"/>
            <w:gridSpan w:val="4"/>
          </w:tcPr>
          <w:p w:rsidR="00096B68" w:rsidRPr="00CC2E9B" w:rsidRDefault="00CC2E9B" w:rsidP="009E3E67">
            <w:pPr>
              <w:jc w:val="left"/>
            </w:pPr>
            <w:r w:rsidRPr="00CC2E9B">
              <w:rPr>
                <w:sz w:val="22"/>
                <w:szCs w:val="22"/>
              </w:rPr>
              <w:t>г</w:t>
            </w:r>
            <w:proofErr w:type="gramStart"/>
            <w:r w:rsidRPr="00CC2E9B">
              <w:rPr>
                <w:sz w:val="22"/>
                <w:szCs w:val="22"/>
              </w:rPr>
              <w:t>.М</w:t>
            </w:r>
            <w:proofErr w:type="gramEnd"/>
            <w:r w:rsidRPr="00CC2E9B">
              <w:rPr>
                <w:sz w:val="22"/>
                <w:szCs w:val="22"/>
              </w:rPr>
              <w:t>осква ул.</w:t>
            </w:r>
            <w:r w:rsidRPr="00CC2E9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C2E9B">
              <w:rPr>
                <w:rStyle w:val="apple-style-span"/>
                <w:bCs/>
                <w:sz w:val="22"/>
                <w:szCs w:val="22"/>
              </w:rPr>
              <w:t>Байкальская д.1 ком. предложение</w:t>
            </w: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left"/>
            </w:pPr>
          </w:p>
        </w:tc>
        <w:tc>
          <w:tcPr>
            <w:tcW w:w="3097" w:type="dxa"/>
            <w:vMerge/>
          </w:tcPr>
          <w:p w:rsidR="00096B68" w:rsidRPr="00CC2E9B" w:rsidRDefault="00096B68" w:rsidP="00193001">
            <w:pPr>
              <w:spacing w:after="0"/>
              <w:jc w:val="center"/>
            </w:pPr>
          </w:p>
        </w:tc>
      </w:tr>
      <w:tr w:rsidR="00096B68" w:rsidRPr="00CC2E9B" w:rsidTr="00043885">
        <w:tc>
          <w:tcPr>
            <w:tcW w:w="2091" w:type="dxa"/>
          </w:tcPr>
          <w:p w:rsidR="00096B68" w:rsidRPr="00CC2E9B" w:rsidRDefault="00096B68" w:rsidP="00193001">
            <w:pPr>
              <w:spacing w:after="0"/>
            </w:pPr>
            <w:r w:rsidRPr="00CC2E9B">
              <w:rPr>
                <w:sz w:val="22"/>
                <w:szCs w:val="22"/>
              </w:rPr>
              <w:t>2.</w:t>
            </w:r>
          </w:p>
        </w:tc>
        <w:tc>
          <w:tcPr>
            <w:tcW w:w="3664" w:type="dxa"/>
            <w:gridSpan w:val="4"/>
          </w:tcPr>
          <w:p w:rsidR="00096B68" w:rsidRPr="00CC2E9B" w:rsidRDefault="009E3E67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ООО «</w:t>
            </w:r>
            <w:proofErr w:type="spellStart"/>
            <w:r w:rsidRPr="00CC2E9B">
              <w:rPr>
                <w:sz w:val="22"/>
                <w:szCs w:val="22"/>
              </w:rPr>
              <w:t>КМС-спорт</w:t>
            </w:r>
            <w:proofErr w:type="spellEnd"/>
            <w:r w:rsidR="003E3D9F" w:rsidRPr="00CC2E9B">
              <w:rPr>
                <w:sz w:val="22"/>
                <w:szCs w:val="22"/>
              </w:rPr>
              <w:t>»</w:t>
            </w:r>
          </w:p>
        </w:tc>
        <w:tc>
          <w:tcPr>
            <w:tcW w:w="4272" w:type="dxa"/>
            <w:gridSpan w:val="4"/>
          </w:tcPr>
          <w:p w:rsidR="00096B68" w:rsidRPr="00CC2E9B" w:rsidRDefault="009E3E67" w:rsidP="003E3D9F">
            <w:pPr>
              <w:spacing w:after="0"/>
            </w:pPr>
            <w:r w:rsidRPr="00CC2E9B">
              <w:rPr>
                <w:sz w:val="22"/>
                <w:szCs w:val="22"/>
              </w:rPr>
              <w:t>г. Москва</w:t>
            </w:r>
            <w:r w:rsidR="003E3D9F" w:rsidRPr="00CC2E9B">
              <w:rPr>
                <w:sz w:val="22"/>
                <w:szCs w:val="22"/>
              </w:rPr>
              <w:t xml:space="preserve">, </w:t>
            </w:r>
            <w:r w:rsidRPr="00CC2E9B">
              <w:rPr>
                <w:sz w:val="22"/>
                <w:szCs w:val="22"/>
              </w:rPr>
              <w:t>ул. 2-й Вазовский проезд</w:t>
            </w:r>
            <w:r w:rsidR="003E3D9F" w:rsidRPr="00CC2E9B">
              <w:rPr>
                <w:sz w:val="22"/>
                <w:szCs w:val="22"/>
              </w:rPr>
              <w:t>,</w:t>
            </w:r>
            <w:r w:rsidRPr="00CC2E9B">
              <w:rPr>
                <w:sz w:val="22"/>
                <w:szCs w:val="22"/>
              </w:rPr>
              <w:t xml:space="preserve"> д.16</w:t>
            </w:r>
            <w:r w:rsidR="003E3D9F" w:rsidRPr="00CC2E9B">
              <w:rPr>
                <w:sz w:val="22"/>
                <w:szCs w:val="22"/>
              </w:rPr>
              <w:t xml:space="preserve">   </w:t>
            </w:r>
            <w:r w:rsidR="00D93F88" w:rsidRPr="00CC2E9B">
              <w:rPr>
                <w:sz w:val="22"/>
                <w:szCs w:val="22"/>
              </w:rPr>
              <w:t>Тел.</w:t>
            </w:r>
            <w:r w:rsidRPr="00CC2E9B">
              <w:rPr>
                <w:sz w:val="22"/>
                <w:szCs w:val="22"/>
              </w:rPr>
              <w:t xml:space="preserve"> </w:t>
            </w:r>
            <w:r w:rsidR="003E3D9F" w:rsidRPr="00CC2E9B">
              <w:rPr>
                <w:sz w:val="22"/>
                <w:szCs w:val="22"/>
              </w:rPr>
              <w:t xml:space="preserve"> ком</w:t>
            </w:r>
            <w:proofErr w:type="gramStart"/>
            <w:r w:rsidR="003E3D9F" w:rsidRPr="00CC2E9B">
              <w:rPr>
                <w:sz w:val="22"/>
                <w:szCs w:val="22"/>
              </w:rPr>
              <w:t>.</w:t>
            </w:r>
            <w:proofErr w:type="gramEnd"/>
            <w:r w:rsidR="003E3D9F" w:rsidRPr="00CC2E9B">
              <w:rPr>
                <w:sz w:val="22"/>
                <w:szCs w:val="22"/>
              </w:rPr>
              <w:t xml:space="preserve"> </w:t>
            </w:r>
            <w:proofErr w:type="gramStart"/>
            <w:r w:rsidR="003E3D9F" w:rsidRPr="00CC2E9B">
              <w:rPr>
                <w:sz w:val="22"/>
                <w:szCs w:val="22"/>
              </w:rPr>
              <w:t>п</w:t>
            </w:r>
            <w:proofErr w:type="gramEnd"/>
            <w:r w:rsidR="003E3D9F" w:rsidRPr="00CC2E9B">
              <w:rPr>
                <w:sz w:val="22"/>
                <w:szCs w:val="22"/>
              </w:rPr>
              <w:t>редложение</w:t>
            </w: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left"/>
            </w:pPr>
          </w:p>
        </w:tc>
        <w:tc>
          <w:tcPr>
            <w:tcW w:w="3097" w:type="dxa"/>
            <w:vMerge/>
          </w:tcPr>
          <w:p w:rsidR="00096B68" w:rsidRPr="00CC2E9B" w:rsidRDefault="00096B68" w:rsidP="00193001">
            <w:pPr>
              <w:spacing w:after="0"/>
              <w:jc w:val="left"/>
            </w:pPr>
          </w:p>
        </w:tc>
      </w:tr>
      <w:tr w:rsidR="00096B68" w:rsidRPr="00CC2E9B" w:rsidTr="00043885">
        <w:tc>
          <w:tcPr>
            <w:tcW w:w="2091" w:type="dxa"/>
          </w:tcPr>
          <w:p w:rsidR="00096B68" w:rsidRPr="00CC2E9B" w:rsidRDefault="00096B68" w:rsidP="00193001">
            <w:pPr>
              <w:spacing w:after="0"/>
            </w:pPr>
            <w:r w:rsidRPr="00CC2E9B">
              <w:rPr>
                <w:sz w:val="22"/>
                <w:szCs w:val="22"/>
              </w:rPr>
              <w:t>3.</w:t>
            </w:r>
          </w:p>
        </w:tc>
        <w:tc>
          <w:tcPr>
            <w:tcW w:w="3664" w:type="dxa"/>
            <w:gridSpan w:val="4"/>
          </w:tcPr>
          <w:p w:rsidR="00096B68" w:rsidRPr="00CC2E9B" w:rsidRDefault="00C34D86" w:rsidP="00193001">
            <w:pPr>
              <w:spacing w:after="0"/>
              <w:jc w:val="left"/>
            </w:pPr>
            <w:r w:rsidRPr="00CC2E9B">
              <w:rPr>
                <w:sz w:val="22"/>
                <w:szCs w:val="22"/>
              </w:rPr>
              <w:t>ИП Данильченко А.А.</w:t>
            </w:r>
          </w:p>
        </w:tc>
        <w:tc>
          <w:tcPr>
            <w:tcW w:w="4272" w:type="dxa"/>
            <w:gridSpan w:val="4"/>
          </w:tcPr>
          <w:p w:rsidR="001F509D" w:rsidRPr="00CC2E9B" w:rsidRDefault="00C34D86" w:rsidP="003C527D">
            <w:pPr>
              <w:spacing w:after="0"/>
            </w:pPr>
            <w:r w:rsidRPr="00CC2E9B">
              <w:rPr>
                <w:sz w:val="22"/>
                <w:szCs w:val="22"/>
              </w:rPr>
              <w:t>г</w:t>
            </w:r>
            <w:proofErr w:type="gramStart"/>
            <w:r w:rsidRPr="00CC2E9B">
              <w:rPr>
                <w:sz w:val="22"/>
                <w:szCs w:val="22"/>
              </w:rPr>
              <w:t>.А</w:t>
            </w:r>
            <w:proofErr w:type="gramEnd"/>
            <w:r w:rsidRPr="00CC2E9B">
              <w:rPr>
                <w:sz w:val="22"/>
                <w:szCs w:val="22"/>
              </w:rPr>
              <w:t xml:space="preserve">зов </w:t>
            </w:r>
            <w:proofErr w:type="spellStart"/>
            <w:r w:rsidRPr="00CC2E9B">
              <w:rPr>
                <w:sz w:val="22"/>
                <w:szCs w:val="22"/>
              </w:rPr>
              <w:t>ш</w:t>
            </w:r>
            <w:proofErr w:type="spellEnd"/>
            <w:r w:rsidRPr="00CC2E9B">
              <w:rPr>
                <w:sz w:val="22"/>
                <w:szCs w:val="22"/>
              </w:rPr>
              <w:t xml:space="preserve">. </w:t>
            </w:r>
            <w:proofErr w:type="spellStart"/>
            <w:r w:rsidRPr="00CC2E9B">
              <w:rPr>
                <w:sz w:val="22"/>
                <w:szCs w:val="22"/>
              </w:rPr>
              <w:t>Кагальницкое</w:t>
            </w:r>
            <w:proofErr w:type="spellEnd"/>
            <w:r w:rsidR="00B32C79" w:rsidRPr="00CC2E9B">
              <w:rPr>
                <w:sz w:val="22"/>
                <w:szCs w:val="22"/>
              </w:rPr>
              <w:t xml:space="preserve"> </w:t>
            </w:r>
            <w:r w:rsidRPr="00CC2E9B">
              <w:rPr>
                <w:sz w:val="22"/>
                <w:szCs w:val="22"/>
              </w:rPr>
              <w:t xml:space="preserve">1а </w:t>
            </w:r>
            <w:r w:rsidR="0079650F" w:rsidRPr="00CC2E9B">
              <w:rPr>
                <w:sz w:val="22"/>
                <w:szCs w:val="22"/>
              </w:rPr>
              <w:t>ком</w:t>
            </w:r>
            <w:proofErr w:type="gramStart"/>
            <w:r w:rsidR="0079650F" w:rsidRPr="00CC2E9B">
              <w:rPr>
                <w:sz w:val="22"/>
                <w:szCs w:val="22"/>
              </w:rPr>
              <w:t>.</w:t>
            </w:r>
            <w:proofErr w:type="gramEnd"/>
            <w:r w:rsidR="0079650F" w:rsidRPr="00CC2E9B">
              <w:rPr>
                <w:sz w:val="22"/>
                <w:szCs w:val="22"/>
              </w:rPr>
              <w:t xml:space="preserve"> </w:t>
            </w:r>
            <w:proofErr w:type="gramStart"/>
            <w:r w:rsidR="0079650F" w:rsidRPr="00CC2E9B">
              <w:rPr>
                <w:sz w:val="22"/>
                <w:szCs w:val="22"/>
              </w:rPr>
              <w:t>п</w:t>
            </w:r>
            <w:proofErr w:type="gramEnd"/>
            <w:r w:rsidR="0079650F" w:rsidRPr="00CC2E9B">
              <w:rPr>
                <w:sz w:val="22"/>
                <w:szCs w:val="22"/>
              </w:rPr>
              <w:t>редложение</w:t>
            </w:r>
          </w:p>
        </w:tc>
        <w:tc>
          <w:tcPr>
            <w:tcW w:w="1848" w:type="dxa"/>
          </w:tcPr>
          <w:p w:rsidR="00096B68" w:rsidRPr="00CC2E9B" w:rsidRDefault="00096B68" w:rsidP="00193001">
            <w:pPr>
              <w:spacing w:after="0"/>
              <w:jc w:val="left"/>
            </w:pPr>
          </w:p>
        </w:tc>
        <w:tc>
          <w:tcPr>
            <w:tcW w:w="3097" w:type="dxa"/>
          </w:tcPr>
          <w:p w:rsidR="00096B68" w:rsidRPr="00CC2E9B" w:rsidRDefault="00096B68" w:rsidP="00193001">
            <w:pPr>
              <w:spacing w:after="0"/>
              <w:jc w:val="left"/>
            </w:pPr>
          </w:p>
        </w:tc>
      </w:tr>
    </w:tbl>
    <w:p w:rsidR="00096B68" w:rsidRPr="00674DA0" w:rsidRDefault="00096B68" w:rsidP="00096B68">
      <w:pPr>
        <w:spacing w:after="0"/>
        <w:rPr>
          <w:b/>
        </w:rPr>
      </w:pPr>
    </w:p>
    <w:p w:rsidR="00096B68" w:rsidRPr="000F10A3" w:rsidRDefault="005C3DE8" w:rsidP="005C3DE8">
      <w:pPr>
        <w:spacing w:after="0"/>
        <w:rPr>
          <w:b/>
        </w:rPr>
      </w:pPr>
      <w:r>
        <w:rPr>
          <w:b/>
        </w:rPr>
        <w:t xml:space="preserve"> </w:t>
      </w:r>
      <w:r w:rsidR="00096B68" w:rsidRPr="000F10A3">
        <w:rPr>
          <w:b/>
        </w:rPr>
        <w:t>Итого: Начальная</w:t>
      </w:r>
      <w:r w:rsidR="00C727E7">
        <w:rPr>
          <w:b/>
        </w:rPr>
        <w:t xml:space="preserve"> (максимальная) цена контракта: </w:t>
      </w:r>
      <w:r w:rsidR="00854A2E">
        <w:rPr>
          <w:b/>
        </w:rPr>
        <w:t>2</w:t>
      </w:r>
      <w:r w:rsidR="00854A2E" w:rsidRPr="00854A2E">
        <w:rPr>
          <w:b/>
        </w:rPr>
        <w:t>00 000</w:t>
      </w:r>
      <w:r>
        <w:rPr>
          <w:b/>
        </w:rPr>
        <w:t xml:space="preserve"> </w:t>
      </w:r>
      <w:r w:rsidR="00C727E7">
        <w:rPr>
          <w:b/>
        </w:rPr>
        <w:t xml:space="preserve"> </w:t>
      </w:r>
      <w:r w:rsidR="00096B68" w:rsidRPr="000F10A3">
        <w:rPr>
          <w:b/>
        </w:rPr>
        <w:t>(</w:t>
      </w:r>
      <w:r w:rsidR="00854A2E">
        <w:rPr>
          <w:b/>
        </w:rPr>
        <w:t>Двести тысяч</w:t>
      </w:r>
      <w:r w:rsidR="00096B68" w:rsidRPr="000F10A3">
        <w:rPr>
          <w:b/>
        </w:rPr>
        <w:t>) рублей.</w:t>
      </w:r>
      <w:r w:rsidR="00854A2E">
        <w:rPr>
          <w:b/>
        </w:rPr>
        <w:t xml:space="preserve"> 00</w:t>
      </w:r>
      <w:r w:rsidR="00096B68">
        <w:rPr>
          <w:b/>
        </w:rPr>
        <w:t xml:space="preserve"> </w:t>
      </w:r>
      <w:r w:rsidR="00854A2E">
        <w:rPr>
          <w:b/>
        </w:rPr>
        <w:t>копеек</w:t>
      </w:r>
      <w:r w:rsidR="00A14829">
        <w:rPr>
          <w:b/>
        </w:rPr>
        <w:t>.</w:t>
      </w:r>
    </w:p>
    <w:p w:rsidR="00096B68" w:rsidRPr="005F2F8D" w:rsidRDefault="00096B68" w:rsidP="00096B68">
      <w:pPr>
        <w:pStyle w:val="a3"/>
        <w:spacing w:after="0"/>
        <w:ind w:firstLine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856"/>
        <w:gridCol w:w="1950"/>
      </w:tblGrid>
      <w:tr w:rsidR="00D23B99" w:rsidRPr="00C474E8" w:rsidTr="009C4318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D23B99" w:rsidRPr="00C474E8" w:rsidRDefault="00D23B99" w:rsidP="009C4318">
            <w:r w:rsidRPr="000E05D1">
              <w:t xml:space="preserve">    </w:t>
            </w:r>
            <w:r w:rsidRPr="00C474E8">
              <w:t>Директор</w:t>
            </w:r>
          </w:p>
          <w:p w:rsidR="00D23B99" w:rsidRDefault="00D23B99" w:rsidP="009C4318">
            <w:pPr>
              <w:keepNext/>
              <w:keepLines/>
              <w:widowControl w:val="0"/>
              <w:suppressLineNumbers/>
              <w:suppressAutoHyphens/>
              <w:rPr>
                <w:lang w:val="en-US"/>
              </w:rPr>
            </w:pPr>
            <w:r w:rsidRPr="00D23B99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Муниципального бюджетного образовательного учреждения</w:t>
            </w:r>
            <w:r w:rsidRPr="00A108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  </w:t>
            </w:r>
          </w:p>
          <w:p w:rsidR="00D23B99" w:rsidRPr="00D23B99" w:rsidRDefault="00D23B99" w:rsidP="009C4318">
            <w:pPr>
              <w:keepNext/>
              <w:keepLines/>
              <w:widowControl w:val="0"/>
              <w:suppressLineNumbers/>
              <w:suppressAutoHyphens/>
            </w:pPr>
            <w:r w:rsidRPr="00D23B99">
              <w:rPr>
                <w:sz w:val="22"/>
                <w:szCs w:val="22"/>
              </w:rPr>
              <w:t xml:space="preserve">    </w:t>
            </w:r>
            <w:r w:rsidRPr="00A108EA">
              <w:rPr>
                <w:sz w:val="22"/>
                <w:szCs w:val="22"/>
              </w:rPr>
              <w:t xml:space="preserve">дополнительного образования детей </w:t>
            </w:r>
            <w:proofErr w:type="gramStart"/>
            <w:r w:rsidRPr="00A108EA">
              <w:rPr>
                <w:sz w:val="22"/>
                <w:szCs w:val="22"/>
              </w:rPr>
              <w:t>специализированная</w:t>
            </w:r>
            <w:proofErr w:type="gramEnd"/>
            <w:r w:rsidRPr="00A108EA">
              <w:rPr>
                <w:sz w:val="22"/>
                <w:szCs w:val="22"/>
              </w:rPr>
              <w:t xml:space="preserve"> </w:t>
            </w:r>
            <w:proofErr w:type="spellStart"/>
            <w:r w:rsidRPr="00A108EA">
              <w:rPr>
                <w:sz w:val="22"/>
                <w:szCs w:val="22"/>
              </w:rPr>
              <w:t>детско</w:t>
            </w:r>
            <w:proofErr w:type="spellEnd"/>
            <w:r w:rsidRPr="00A108EA">
              <w:rPr>
                <w:sz w:val="22"/>
                <w:szCs w:val="22"/>
              </w:rPr>
              <w:t>-</w:t>
            </w:r>
            <w:r w:rsidRPr="00D23B99">
              <w:rPr>
                <w:sz w:val="22"/>
                <w:szCs w:val="22"/>
              </w:rPr>
              <w:t xml:space="preserve"> </w:t>
            </w:r>
          </w:p>
          <w:p w:rsidR="00D23B99" w:rsidRPr="00A108EA" w:rsidRDefault="00D23B99" w:rsidP="009C4318">
            <w:pPr>
              <w:keepNext/>
              <w:keepLines/>
              <w:widowControl w:val="0"/>
              <w:suppressLineNumbers/>
              <w:suppressAutoHyphens/>
            </w:pPr>
            <w:r w:rsidRPr="00D23B99">
              <w:rPr>
                <w:sz w:val="22"/>
                <w:szCs w:val="22"/>
              </w:rPr>
              <w:t xml:space="preserve">    </w:t>
            </w:r>
            <w:r w:rsidRPr="00A108EA">
              <w:rPr>
                <w:sz w:val="22"/>
                <w:szCs w:val="22"/>
              </w:rPr>
              <w:t>юношеская спортивная школа олимпийского резерва «</w:t>
            </w:r>
            <w:r>
              <w:rPr>
                <w:sz w:val="22"/>
                <w:szCs w:val="22"/>
              </w:rPr>
              <w:t xml:space="preserve">Смена» </w:t>
            </w:r>
          </w:p>
          <w:p w:rsidR="00D23B99" w:rsidRPr="00C474E8" w:rsidRDefault="00D23B99" w:rsidP="009C431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Pr="00D23B99" w:rsidRDefault="00D23B99" w:rsidP="009C4318">
            <w:pPr>
              <w:rPr>
                <w:lang w:val="en-US"/>
              </w:rPr>
            </w:pPr>
            <w:r w:rsidRPr="00C474E8">
              <w:t>___________</w:t>
            </w:r>
            <w:r>
              <w:rPr>
                <w:lang w:val="en-US"/>
              </w:rPr>
              <w:t>___________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Pr="00C474E8" w:rsidRDefault="00D23B99" w:rsidP="009C4318">
            <w:pPr>
              <w:jc w:val="right"/>
            </w:pPr>
            <w:proofErr w:type="spellStart"/>
            <w:r>
              <w:t>М.В.Шомина</w:t>
            </w:r>
            <w:proofErr w:type="spellEnd"/>
          </w:p>
        </w:tc>
      </w:tr>
    </w:tbl>
    <w:p w:rsidR="00594030" w:rsidRPr="004E3491" w:rsidRDefault="00594030">
      <w:pPr>
        <w:rPr>
          <w:lang w:val="en-US"/>
        </w:rPr>
      </w:pPr>
    </w:p>
    <w:sectPr w:rsidR="00594030" w:rsidRPr="004E3491" w:rsidSect="007B1A52">
      <w:pgSz w:w="16838" w:h="11906" w:orient="landscape"/>
      <w:pgMar w:top="567" w:right="567" w:bottom="1134" w:left="902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761CAF"/>
    <w:multiLevelType w:val="hybridMultilevel"/>
    <w:tmpl w:val="81DA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148A5"/>
    <w:multiLevelType w:val="hybridMultilevel"/>
    <w:tmpl w:val="A98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3688B"/>
    <w:multiLevelType w:val="multilevel"/>
    <w:tmpl w:val="B1AA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D05DA2"/>
    <w:multiLevelType w:val="hybridMultilevel"/>
    <w:tmpl w:val="10C226FE"/>
    <w:lvl w:ilvl="0" w:tplc="A07E7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8B41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990AB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69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CB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C3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24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E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F08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B68"/>
    <w:rsid w:val="000001F7"/>
    <w:rsid w:val="00000572"/>
    <w:rsid w:val="000057E7"/>
    <w:rsid w:val="00006714"/>
    <w:rsid w:val="00011455"/>
    <w:rsid w:val="00013949"/>
    <w:rsid w:val="00014073"/>
    <w:rsid w:val="00015531"/>
    <w:rsid w:val="000170CE"/>
    <w:rsid w:val="00017AFD"/>
    <w:rsid w:val="000204E2"/>
    <w:rsid w:val="00021F6C"/>
    <w:rsid w:val="00026D98"/>
    <w:rsid w:val="00033A7D"/>
    <w:rsid w:val="00034EFC"/>
    <w:rsid w:val="00035473"/>
    <w:rsid w:val="000357AD"/>
    <w:rsid w:val="00043885"/>
    <w:rsid w:val="00045572"/>
    <w:rsid w:val="000467D1"/>
    <w:rsid w:val="00050E7A"/>
    <w:rsid w:val="000520B7"/>
    <w:rsid w:val="00056C82"/>
    <w:rsid w:val="00056EAD"/>
    <w:rsid w:val="00060E28"/>
    <w:rsid w:val="00060FFA"/>
    <w:rsid w:val="00061FEB"/>
    <w:rsid w:val="00062316"/>
    <w:rsid w:val="00062BD3"/>
    <w:rsid w:val="00062D5D"/>
    <w:rsid w:val="00063B63"/>
    <w:rsid w:val="00067D6E"/>
    <w:rsid w:val="00070F05"/>
    <w:rsid w:val="00071187"/>
    <w:rsid w:val="00071456"/>
    <w:rsid w:val="00071D66"/>
    <w:rsid w:val="00080135"/>
    <w:rsid w:val="00080478"/>
    <w:rsid w:val="00084668"/>
    <w:rsid w:val="000859F5"/>
    <w:rsid w:val="00086BF7"/>
    <w:rsid w:val="00087DB4"/>
    <w:rsid w:val="00090277"/>
    <w:rsid w:val="00091AA0"/>
    <w:rsid w:val="00095072"/>
    <w:rsid w:val="00096B68"/>
    <w:rsid w:val="00096C10"/>
    <w:rsid w:val="000A1169"/>
    <w:rsid w:val="000A2435"/>
    <w:rsid w:val="000A300B"/>
    <w:rsid w:val="000A5048"/>
    <w:rsid w:val="000A5CC0"/>
    <w:rsid w:val="000A6960"/>
    <w:rsid w:val="000B08A0"/>
    <w:rsid w:val="000B1588"/>
    <w:rsid w:val="000B2AF3"/>
    <w:rsid w:val="000B75B4"/>
    <w:rsid w:val="000C055F"/>
    <w:rsid w:val="000C100B"/>
    <w:rsid w:val="000C1BD2"/>
    <w:rsid w:val="000C3ACD"/>
    <w:rsid w:val="000C5842"/>
    <w:rsid w:val="000C6A82"/>
    <w:rsid w:val="000C714B"/>
    <w:rsid w:val="000D7153"/>
    <w:rsid w:val="000E05D1"/>
    <w:rsid w:val="000E06C4"/>
    <w:rsid w:val="000E1A5A"/>
    <w:rsid w:val="000E316F"/>
    <w:rsid w:val="000E36E9"/>
    <w:rsid w:val="000E3B4D"/>
    <w:rsid w:val="000E77CE"/>
    <w:rsid w:val="000F29E8"/>
    <w:rsid w:val="000F433C"/>
    <w:rsid w:val="0010125A"/>
    <w:rsid w:val="00101BCC"/>
    <w:rsid w:val="00102F62"/>
    <w:rsid w:val="00104BDF"/>
    <w:rsid w:val="00106DA0"/>
    <w:rsid w:val="00111B54"/>
    <w:rsid w:val="00113924"/>
    <w:rsid w:val="00114927"/>
    <w:rsid w:val="00117B6B"/>
    <w:rsid w:val="00120361"/>
    <w:rsid w:val="00120C39"/>
    <w:rsid w:val="001214B3"/>
    <w:rsid w:val="00122FF9"/>
    <w:rsid w:val="0012309E"/>
    <w:rsid w:val="0012344C"/>
    <w:rsid w:val="00131196"/>
    <w:rsid w:val="00131A5A"/>
    <w:rsid w:val="00133F35"/>
    <w:rsid w:val="00134D35"/>
    <w:rsid w:val="00140778"/>
    <w:rsid w:val="00140E1D"/>
    <w:rsid w:val="001411E9"/>
    <w:rsid w:val="00141D97"/>
    <w:rsid w:val="00141E2B"/>
    <w:rsid w:val="00144ECD"/>
    <w:rsid w:val="00145A14"/>
    <w:rsid w:val="001460C1"/>
    <w:rsid w:val="00151597"/>
    <w:rsid w:val="00152542"/>
    <w:rsid w:val="001531D2"/>
    <w:rsid w:val="00153E1A"/>
    <w:rsid w:val="00154AFB"/>
    <w:rsid w:val="0015542C"/>
    <w:rsid w:val="001578D4"/>
    <w:rsid w:val="0016380F"/>
    <w:rsid w:val="00163F43"/>
    <w:rsid w:val="001648E2"/>
    <w:rsid w:val="001652FE"/>
    <w:rsid w:val="00170A79"/>
    <w:rsid w:val="00172511"/>
    <w:rsid w:val="0017391B"/>
    <w:rsid w:val="00180DBE"/>
    <w:rsid w:val="001836A4"/>
    <w:rsid w:val="00183A3D"/>
    <w:rsid w:val="00190575"/>
    <w:rsid w:val="00190EDF"/>
    <w:rsid w:val="00191D14"/>
    <w:rsid w:val="001921DA"/>
    <w:rsid w:val="001928C6"/>
    <w:rsid w:val="0019400C"/>
    <w:rsid w:val="00194CFB"/>
    <w:rsid w:val="0019624C"/>
    <w:rsid w:val="001A0655"/>
    <w:rsid w:val="001A297F"/>
    <w:rsid w:val="001A44E6"/>
    <w:rsid w:val="001B1DD5"/>
    <w:rsid w:val="001B2B8D"/>
    <w:rsid w:val="001B3DDF"/>
    <w:rsid w:val="001B6563"/>
    <w:rsid w:val="001B7E7D"/>
    <w:rsid w:val="001C0501"/>
    <w:rsid w:val="001C40CD"/>
    <w:rsid w:val="001D3126"/>
    <w:rsid w:val="001D4945"/>
    <w:rsid w:val="001E753F"/>
    <w:rsid w:val="001F205C"/>
    <w:rsid w:val="001F509D"/>
    <w:rsid w:val="001F52BF"/>
    <w:rsid w:val="001F79CE"/>
    <w:rsid w:val="00201F17"/>
    <w:rsid w:val="0020422A"/>
    <w:rsid w:val="002048B8"/>
    <w:rsid w:val="00206607"/>
    <w:rsid w:val="002114BD"/>
    <w:rsid w:val="00213FFA"/>
    <w:rsid w:val="00214F3E"/>
    <w:rsid w:val="00216346"/>
    <w:rsid w:val="00216899"/>
    <w:rsid w:val="00222832"/>
    <w:rsid w:val="00222EAA"/>
    <w:rsid w:val="0022590D"/>
    <w:rsid w:val="002265FC"/>
    <w:rsid w:val="00230DBF"/>
    <w:rsid w:val="002342D6"/>
    <w:rsid w:val="002353C6"/>
    <w:rsid w:val="0023675E"/>
    <w:rsid w:val="00236EBC"/>
    <w:rsid w:val="00237C56"/>
    <w:rsid w:val="0024134C"/>
    <w:rsid w:val="00241B64"/>
    <w:rsid w:val="002433D7"/>
    <w:rsid w:val="00246557"/>
    <w:rsid w:val="00250AF3"/>
    <w:rsid w:val="00251CE9"/>
    <w:rsid w:val="00254DB5"/>
    <w:rsid w:val="00255567"/>
    <w:rsid w:val="00255A3A"/>
    <w:rsid w:val="002714B1"/>
    <w:rsid w:val="002714F0"/>
    <w:rsid w:val="0027308D"/>
    <w:rsid w:val="00280D85"/>
    <w:rsid w:val="00283DA9"/>
    <w:rsid w:val="002854E8"/>
    <w:rsid w:val="0028591D"/>
    <w:rsid w:val="00292C67"/>
    <w:rsid w:val="00292C84"/>
    <w:rsid w:val="00293DDD"/>
    <w:rsid w:val="002A3710"/>
    <w:rsid w:val="002A43C2"/>
    <w:rsid w:val="002A45BE"/>
    <w:rsid w:val="002A6384"/>
    <w:rsid w:val="002B3375"/>
    <w:rsid w:val="002B70CE"/>
    <w:rsid w:val="002B7700"/>
    <w:rsid w:val="002C0570"/>
    <w:rsid w:val="002C77A2"/>
    <w:rsid w:val="002D1D21"/>
    <w:rsid w:val="002D27E4"/>
    <w:rsid w:val="002D2D07"/>
    <w:rsid w:val="002D4096"/>
    <w:rsid w:val="002D5E85"/>
    <w:rsid w:val="002D612C"/>
    <w:rsid w:val="002D6E48"/>
    <w:rsid w:val="002E1F82"/>
    <w:rsid w:val="002E27A2"/>
    <w:rsid w:val="002E5A57"/>
    <w:rsid w:val="002E6171"/>
    <w:rsid w:val="002E79F1"/>
    <w:rsid w:val="002F0F46"/>
    <w:rsid w:val="002F13C7"/>
    <w:rsid w:val="002F3B03"/>
    <w:rsid w:val="002F42EF"/>
    <w:rsid w:val="002F7275"/>
    <w:rsid w:val="002F7EAF"/>
    <w:rsid w:val="00300DC4"/>
    <w:rsid w:val="003038FC"/>
    <w:rsid w:val="00306740"/>
    <w:rsid w:val="00315632"/>
    <w:rsid w:val="0031603F"/>
    <w:rsid w:val="0031606B"/>
    <w:rsid w:val="00316786"/>
    <w:rsid w:val="00317BBE"/>
    <w:rsid w:val="00324ECF"/>
    <w:rsid w:val="00325B25"/>
    <w:rsid w:val="003415F8"/>
    <w:rsid w:val="00341D32"/>
    <w:rsid w:val="0034260E"/>
    <w:rsid w:val="00343F86"/>
    <w:rsid w:val="00346016"/>
    <w:rsid w:val="0034683C"/>
    <w:rsid w:val="003504B2"/>
    <w:rsid w:val="003534D6"/>
    <w:rsid w:val="00354CB6"/>
    <w:rsid w:val="0035578F"/>
    <w:rsid w:val="003565F3"/>
    <w:rsid w:val="00357179"/>
    <w:rsid w:val="003619B4"/>
    <w:rsid w:val="003631AF"/>
    <w:rsid w:val="0036338F"/>
    <w:rsid w:val="00363671"/>
    <w:rsid w:val="00372EBD"/>
    <w:rsid w:val="00377235"/>
    <w:rsid w:val="003777A1"/>
    <w:rsid w:val="00380974"/>
    <w:rsid w:val="0038116E"/>
    <w:rsid w:val="00384F0E"/>
    <w:rsid w:val="00385109"/>
    <w:rsid w:val="003900CF"/>
    <w:rsid w:val="003926E7"/>
    <w:rsid w:val="00392F6D"/>
    <w:rsid w:val="00393371"/>
    <w:rsid w:val="00394087"/>
    <w:rsid w:val="0039425B"/>
    <w:rsid w:val="0039494A"/>
    <w:rsid w:val="00395156"/>
    <w:rsid w:val="00396726"/>
    <w:rsid w:val="003A12FA"/>
    <w:rsid w:val="003A16F4"/>
    <w:rsid w:val="003A1938"/>
    <w:rsid w:val="003A33F5"/>
    <w:rsid w:val="003A65D1"/>
    <w:rsid w:val="003A7B64"/>
    <w:rsid w:val="003A7B87"/>
    <w:rsid w:val="003B1B9F"/>
    <w:rsid w:val="003B313D"/>
    <w:rsid w:val="003B3B1A"/>
    <w:rsid w:val="003B500C"/>
    <w:rsid w:val="003B5FDB"/>
    <w:rsid w:val="003B735D"/>
    <w:rsid w:val="003C1EC5"/>
    <w:rsid w:val="003C2DB2"/>
    <w:rsid w:val="003C3BE1"/>
    <w:rsid w:val="003C527D"/>
    <w:rsid w:val="003D4A86"/>
    <w:rsid w:val="003E2EB9"/>
    <w:rsid w:val="003E33CC"/>
    <w:rsid w:val="003E3A97"/>
    <w:rsid w:val="003E3D9F"/>
    <w:rsid w:val="003E6CF3"/>
    <w:rsid w:val="003E71A9"/>
    <w:rsid w:val="003E73F2"/>
    <w:rsid w:val="003E7D9D"/>
    <w:rsid w:val="003F1E40"/>
    <w:rsid w:val="003F6CD2"/>
    <w:rsid w:val="003F7AEF"/>
    <w:rsid w:val="00400D60"/>
    <w:rsid w:val="00401561"/>
    <w:rsid w:val="004023C1"/>
    <w:rsid w:val="004108FA"/>
    <w:rsid w:val="00412F44"/>
    <w:rsid w:val="00416444"/>
    <w:rsid w:val="00420FFF"/>
    <w:rsid w:val="004233A4"/>
    <w:rsid w:val="00425782"/>
    <w:rsid w:val="00435EF0"/>
    <w:rsid w:val="004368AA"/>
    <w:rsid w:val="00444538"/>
    <w:rsid w:val="00444684"/>
    <w:rsid w:val="0044574D"/>
    <w:rsid w:val="00445D46"/>
    <w:rsid w:val="00445F3D"/>
    <w:rsid w:val="00447AB6"/>
    <w:rsid w:val="00451D83"/>
    <w:rsid w:val="00455FFB"/>
    <w:rsid w:val="00456018"/>
    <w:rsid w:val="0045634A"/>
    <w:rsid w:val="00456373"/>
    <w:rsid w:val="00461A65"/>
    <w:rsid w:val="004629C6"/>
    <w:rsid w:val="00464EB1"/>
    <w:rsid w:val="004660E1"/>
    <w:rsid w:val="0046665B"/>
    <w:rsid w:val="00472AD7"/>
    <w:rsid w:val="00477F24"/>
    <w:rsid w:val="00481577"/>
    <w:rsid w:val="004847DE"/>
    <w:rsid w:val="00486AAB"/>
    <w:rsid w:val="004906B3"/>
    <w:rsid w:val="00490A05"/>
    <w:rsid w:val="00492D80"/>
    <w:rsid w:val="004951E2"/>
    <w:rsid w:val="004958B8"/>
    <w:rsid w:val="004A0803"/>
    <w:rsid w:val="004A464C"/>
    <w:rsid w:val="004B053A"/>
    <w:rsid w:val="004B4E9C"/>
    <w:rsid w:val="004B5FB4"/>
    <w:rsid w:val="004B6840"/>
    <w:rsid w:val="004B6DAA"/>
    <w:rsid w:val="004C13C3"/>
    <w:rsid w:val="004C23CE"/>
    <w:rsid w:val="004C7760"/>
    <w:rsid w:val="004D06FC"/>
    <w:rsid w:val="004D2B7B"/>
    <w:rsid w:val="004D463C"/>
    <w:rsid w:val="004D724B"/>
    <w:rsid w:val="004E0EDB"/>
    <w:rsid w:val="004E156C"/>
    <w:rsid w:val="004E1A95"/>
    <w:rsid w:val="004E3491"/>
    <w:rsid w:val="004E3836"/>
    <w:rsid w:val="004E448B"/>
    <w:rsid w:val="004E46B2"/>
    <w:rsid w:val="004E52FB"/>
    <w:rsid w:val="004E6FB4"/>
    <w:rsid w:val="004F00CE"/>
    <w:rsid w:val="004F3CE4"/>
    <w:rsid w:val="004F464E"/>
    <w:rsid w:val="004F6D32"/>
    <w:rsid w:val="004F7803"/>
    <w:rsid w:val="004F7EC2"/>
    <w:rsid w:val="00503D36"/>
    <w:rsid w:val="00510457"/>
    <w:rsid w:val="005110F1"/>
    <w:rsid w:val="00514F31"/>
    <w:rsid w:val="005162CF"/>
    <w:rsid w:val="00520492"/>
    <w:rsid w:val="00522724"/>
    <w:rsid w:val="00523665"/>
    <w:rsid w:val="00523A0A"/>
    <w:rsid w:val="005308D3"/>
    <w:rsid w:val="00530EE9"/>
    <w:rsid w:val="00531DD6"/>
    <w:rsid w:val="005346B0"/>
    <w:rsid w:val="00536FDB"/>
    <w:rsid w:val="00537A7C"/>
    <w:rsid w:val="00541D52"/>
    <w:rsid w:val="00542B4E"/>
    <w:rsid w:val="0054461B"/>
    <w:rsid w:val="00546CBB"/>
    <w:rsid w:val="00552889"/>
    <w:rsid w:val="00557BB2"/>
    <w:rsid w:val="005602B9"/>
    <w:rsid w:val="00561BF9"/>
    <w:rsid w:val="00565538"/>
    <w:rsid w:val="005715F0"/>
    <w:rsid w:val="00572925"/>
    <w:rsid w:val="00581726"/>
    <w:rsid w:val="005821B1"/>
    <w:rsid w:val="005823E1"/>
    <w:rsid w:val="00582F91"/>
    <w:rsid w:val="0058575D"/>
    <w:rsid w:val="00591FC5"/>
    <w:rsid w:val="00591FF8"/>
    <w:rsid w:val="00594030"/>
    <w:rsid w:val="0059459F"/>
    <w:rsid w:val="005955B5"/>
    <w:rsid w:val="00595C4B"/>
    <w:rsid w:val="005A596B"/>
    <w:rsid w:val="005B2721"/>
    <w:rsid w:val="005B3EDF"/>
    <w:rsid w:val="005B512F"/>
    <w:rsid w:val="005B5EFD"/>
    <w:rsid w:val="005C17CD"/>
    <w:rsid w:val="005C1F41"/>
    <w:rsid w:val="005C3DE8"/>
    <w:rsid w:val="005C73E1"/>
    <w:rsid w:val="005D1CF2"/>
    <w:rsid w:val="005D26F5"/>
    <w:rsid w:val="005D405E"/>
    <w:rsid w:val="005D703A"/>
    <w:rsid w:val="005E052D"/>
    <w:rsid w:val="005E4143"/>
    <w:rsid w:val="005E6BC3"/>
    <w:rsid w:val="005E7645"/>
    <w:rsid w:val="005F039C"/>
    <w:rsid w:val="005F13E3"/>
    <w:rsid w:val="005F3BCA"/>
    <w:rsid w:val="005F74F6"/>
    <w:rsid w:val="0060048D"/>
    <w:rsid w:val="006035B5"/>
    <w:rsid w:val="00604131"/>
    <w:rsid w:val="00604F63"/>
    <w:rsid w:val="006228B7"/>
    <w:rsid w:val="0062477A"/>
    <w:rsid w:val="00625F28"/>
    <w:rsid w:val="00627023"/>
    <w:rsid w:val="006301CF"/>
    <w:rsid w:val="006302B5"/>
    <w:rsid w:val="0063580B"/>
    <w:rsid w:val="00636B07"/>
    <w:rsid w:val="00637ACB"/>
    <w:rsid w:val="006402D1"/>
    <w:rsid w:val="0064183A"/>
    <w:rsid w:val="00643EDA"/>
    <w:rsid w:val="00644DAB"/>
    <w:rsid w:val="006453D4"/>
    <w:rsid w:val="00650D19"/>
    <w:rsid w:val="00651FC3"/>
    <w:rsid w:val="0065489C"/>
    <w:rsid w:val="00656F08"/>
    <w:rsid w:val="00662581"/>
    <w:rsid w:val="00663301"/>
    <w:rsid w:val="006658F3"/>
    <w:rsid w:val="00665BAF"/>
    <w:rsid w:val="00667C9F"/>
    <w:rsid w:val="006732D8"/>
    <w:rsid w:val="00673D62"/>
    <w:rsid w:val="00680051"/>
    <w:rsid w:val="00680181"/>
    <w:rsid w:val="006810DD"/>
    <w:rsid w:val="00683434"/>
    <w:rsid w:val="0068343C"/>
    <w:rsid w:val="00683CCF"/>
    <w:rsid w:val="0069091A"/>
    <w:rsid w:val="0069108D"/>
    <w:rsid w:val="00691112"/>
    <w:rsid w:val="00691FFD"/>
    <w:rsid w:val="006930BF"/>
    <w:rsid w:val="00694259"/>
    <w:rsid w:val="00694AC2"/>
    <w:rsid w:val="006B02AB"/>
    <w:rsid w:val="006B4999"/>
    <w:rsid w:val="006B6298"/>
    <w:rsid w:val="006C0B01"/>
    <w:rsid w:val="006C36E1"/>
    <w:rsid w:val="006C3ABA"/>
    <w:rsid w:val="006C40EA"/>
    <w:rsid w:val="006C48B6"/>
    <w:rsid w:val="006C4DE6"/>
    <w:rsid w:val="006C6346"/>
    <w:rsid w:val="006C76BE"/>
    <w:rsid w:val="006D0810"/>
    <w:rsid w:val="006D1B3B"/>
    <w:rsid w:val="006D43F0"/>
    <w:rsid w:val="006D4C16"/>
    <w:rsid w:val="006D664B"/>
    <w:rsid w:val="006D66FF"/>
    <w:rsid w:val="006D6D0D"/>
    <w:rsid w:val="006D776A"/>
    <w:rsid w:val="006E0094"/>
    <w:rsid w:val="006E47E5"/>
    <w:rsid w:val="006E577C"/>
    <w:rsid w:val="006E6047"/>
    <w:rsid w:val="006F134F"/>
    <w:rsid w:val="006F558E"/>
    <w:rsid w:val="006F75A8"/>
    <w:rsid w:val="0070111F"/>
    <w:rsid w:val="00701232"/>
    <w:rsid w:val="00701683"/>
    <w:rsid w:val="00702571"/>
    <w:rsid w:val="00703342"/>
    <w:rsid w:val="00703D0C"/>
    <w:rsid w:val="00710F61"/>
    <w:rsid w:val="00711982"/>
    <w:rsid w:val="0071248E"/>
    <w:rsid w:val="00714D81"/>
    <w:rsid w:val="00715BFA"/>
    <w:rsid w:val="007169EC"/>
    <w:rsid w:val="00716D58"/>
    <w:rsid w:val="0071710D"/>
    <w:rsid w:val="00720D84"/>
    <w:rsid w:val="00724DEB"/>
    <w:rsid w:val="00725CDD"/>
    <w:rsid w:val="00726457"/>
    <w:rsid w:val="00727DF9"/>
    <w:rsid w:val="00732366"/>
    <w:rsid w:val="00732997"/>
    <w:rsid w:val="00740E8E"/>
    <w:rsid w:val="00741F28"/>
    <w:rsid w:val="00744CEB"/>
    <w:rsid w:val="00744E79"/>
    <w:rsid w:val="0074661C"/>
    <w:rsid w:val="00750F42"/>
    <w:rsid w:val="007515EF"/>
    <w:rsid w:val="00755091"/>
    <w:rsid w:val="00760508"/>
    <w:rsid w:val="0076145E"/>
    <w:rsid w:val="00761DD0"/>
    <w:rsid w:val="007620BB"/>
    <w:rsid w:val="00763FFC"/>
    <w:rsid w:val="00766243"/>
    <w:rsid w:val="00767A62"/>
    <w:rsid w:val="00770515"/>
    <w:rsid w:val="00770DAC"/>
    <w:rsid w:val="007712F5"/>
    <w:rsid w:val="00771485"/>
    <w:rsid w:val="007717BC"/>
    <w:rsid w:val="00774384"/>
    <w:rsid w:val="00777FA6"/>
    <w:rsid w:val="007841A1"/>
    <w:rsid w:val="00784B67"/>
    <w:rsid w:val="007872B5"/>
    <w:rsid w:val="00793695"/>
    <w:rsid w:val="007937B1"/>
    <w:rsid w:val="007938B4"/>
    <w:rsid w:val="0079443D"/>
    <w:rsid w:val="00796067"/>
    <w:rsid w:val="0079650F"/>
    <w:rsid w:val="007979DD"/>
    <w:rsid w:val="007A0AD7"/>
    <w:rsid w:val="007A1A5F"/>
    <w:rsid w:val="007A57F5"/>
    <w:rsid w:val="007B0119"/>
    <w:rsid w:val="007B61B1"/>
    <w:rsid w:val="007C1D43"/>
    <w:rsid w:val="007C1E76"/>
    <w:rsid w:val="007C2994"/>
    <w:rsid w:val="007C2F4F"/>
    <w:rsid w:val="007C446D"/>
    <w:rsid w:val="007C54A9"/>
    <w:rsid w:val="007E135E"/>
    <w:rsid w:val="007E78B8"/>
    <w:rsid w:val="007F0258"/>
    <w:rsid w:val="007F1261"/>
    <w:rsid w:val="007F15B6"/>
    <w:rsid w:val="007F1ACC"/>
    <w:rsid w:val="007F59A6"/>
    <w:rsid w:val="008001C5"/>
    <w:rsid w:val="00800995"/>
    <w:rsid w:val="00801D31"/>
    <w:rsid w:val="00803191"/>
    <w:rsid w:val="008034EA"/>
    <w:rsid w:val="0080355E"/>
    <w:rsid w:val="00806FC1"/>
    <w:rsid w:val="00810172"/>
    <w:rsid w:val="00811F28"/>
    <w:rsid w:val="008158BB"/>
    <w:rsid w:val="00817FB1"/>
    <w:rsid w:val="00820BD8"/>
    <w:rsid w:val="00822DEB"/>
    <w:rsid w:val="00823604"/>
    <w:rsid w:val="00827858"/>
    <w:rsid w:val="00827B74"/>
    <w:rsid w:val="00834465"/>
    <w:rsid w:val="00836D6D"/>
    <w:rsid w:val="008414C0"/>
    <w:rsid w:val="008456F2"/>
    <w:rsid w:val="00847743"/>
    <w:rsid w:val="00850A96"/>
    <w:rsid w:val="0085497D"/>
    <w:rsid w:val="00854A2E"/>
    <w:rsid w:val="008556D4"/>
    <w:rsid w:val="00855AD2"/>
    <w:rsid w:val="00857BE7"/>
    <w:rsid w:val="00857E70"/>
    <w:rsid w:val="00862D89"/>
    <w:rsid w:val="00864760"/>
    <w:rsid w:val="008676B1"/>
    <w:rsid w:val="00870139"/>
    <w:rsid w:val="0087049C"/>
    <w:rsid w:val="00870A0E"/>
    <w:rsid w:val="00873377"/>
    <w:rsid w:val="00873510"/>
    <w:rsid w:val="00877B6A"/>
    <w:rsid w:val="008824B0"/>
    <w:rsid w:val="00882CF4"/>
    <w:rsid w:val="008839BD"/>
    <w:rsid w:val="00884204"/>
    <w:rsid w:val="00887DC5"/>
    <w:rsid w:val="008918BE"/>
    <w:rsid w:val="00891ED1"/>
    <w:rsid w:val="008924C0"/>
    <w:rsid w:val="008931B6"/>
    <w:rsid w:val="00894A93"/>
    <w:rsid w:val="00894F30"/>
    <w:rsid w:val="008A0521"/>
    <w:rsid w:val="008A4F51"/>
    <w:rsid w:val="008A5234"/>
    <w:rsid w:val="008A5643"/>
    <w:rsid w:val="008A56DD"/>
    <w:rsid w:val="008B020E"/>
    <w:rsid w:val="008B2FBF"/>
    <w:rsid w:val="008B511C"/>
    <w:rsid w:val="008C0A19"/>
    <w:rsid w:val="008C2BEE"/>
    <w:rsid w:val="008D270D"/>
    <w:rsid w:val="008D2D7D"/>
    <w:rsid w:val="008E02B3"/>
    <w:rsid w:val="008E5CD9"/>
    <w:rsid w:val="008E7614"/>
    <w:rsid w:val="008F02CA"/>
    <w:rsid w:val="008F1C8F"/>
    <w:rsid w:val="008F2326"/>
    <w:rsid w:val="008F4443"/>
    <w:rsid w:val="008F586D"/>
    <w:rsid w:val="008F6CC8"/>
    <w:rsid w:val="008F752C"/>
    <w:rsid w:val="008F76FC"/>
    <w:rsid w:val="00902CE1"/>
    <w:rsid w:val="0090356A"/>
    <w:rsid w:val="00904D98"/>
    <w:rsid w:val="009076F3"/>
    <w:rsid w:val="0091067A"/>
    <w:rsid w:val="00910F42"/>
    <w:rsid w:val="0091512C"/>
    <w:rsid w:val="009157C9"/>
    <w:rsid w:val="009246EB"/>
    <w:rsid w:val="00931273"/>
    <w:rsid w:val="009321B3"/>
    <w:rsid w:val="0093505A"/>
    <w:rsid w:val="0093610C"/>
    <w:rsid w:val="00941E23"/>
    <w:rsid w:val="009428F1"/>
    <w:rsid w:val="00943D6F"/>
    <w:rsid w:val="00943EE5"/>
    <w:rsid w:val="00950CFB"/>
    <w:rsid w:val="0095161B"/>
    <w:rsid w:val="00960AA4"/>
    <w:rsid w:val="009611BF"/>
    <w:rsid w:val="0096341B"/>
    <w:rsid w:val="00964579"/>
    <w:rsid w:val="0096571F"/>
    <w:rsid w:val="0097019B"/>
    <w:rsid w:val="00970CF7"/>
    <w:rsid w:val="0097109C"/>
    <w:rsid w:val="00976860"/>
    <w:rsid w:val="00976F4A"/>
    <w:rsid w:val="00985888"/>
    <w:rsid w:val="00987FCA"/>
    <w:rsid w:val="00990044"/>
    <w:rsid w:val="00992262"/>
    <w:rsid w:val="00993778"/>
    <w:rsid w:val="009937A3"/>
    <w:rsid w:val="00997019"/>
    <w:rsid w:val="0099747E"/>
    <w:rsid w:val="009975A9"/>
    <w:rsid w:val="009A2C14"/>
    <w:rsid w:val="009A49CA"/>
    <w:rsid w:val="009A69A6"/>
    <w:rsid w:val="009B1CF8"/>
    <w:rsid w:val="009B2188"/>
    <w:rsid w:val="009B315D"/>
    <w:rsid w:val="009B4840"/>
    <w:rsid w:val="009C1162"/>
    <w:rsid w:val="009C1B1A"/>
    <w:rsid w:val="009C23FF"/>
    <w:rsid w:val="009C29A8"/>
    <w:rsid w:val="009C3A75"/>
    <w:rsid w:val="009C408C"/>
    <w:rsid w:val="009C76B9"/>
    <w:rsid w:val="009D1CC7"/>
    <w:rsid w:val="009D59AE"/>
    <w:rsid w:val="009D5F9A"/>
    <w:rsid w:val="009D71B6"/>
    <w:rsid w:val="009D7CEB"/>
    <w:rsid w:val="009E1C79"/>
    <w:rsid w:val="009E2BA9"/>
    <w:rsid w:val="009E3E67"/>
    <w:rsid w:val="009E4640"/>
    <w:rsid w:val="009E66A9"/>
    <w:rsid w:val="009E6761"/>
    <w:rsid w:val="009F01A6"/>
    <w:rsid w:val="009F191E"/>
    <w:rsid w:val="009F5DD9"/>
    <w:rsid w:val="009F6238"/>
    <w:rsid w:val="009F6BF2"/>
    <w:rsid w:val="00A05D03"/>
    <w:rsid w:val="00A06691"/>
    <w:rsid w:val="00A07922"/>
    <w:rsid w:val="00A122F9"/>
    <w:rsid w:val="00A137B8"/>
    <w:rsid w:val="00A14820"/>
    <w:rsid w:val="00A14829"/>
    <w:rsid w:val="00A1627E"/>
    <w:rsid w:val="00A20B6A"/>
    <w:rsid w:val="00A22A42"/>
    <w:rsid w:val="00A22FE2"/>
    <w:rsid w:val="00A231B2"/>
    <w:rsid w:val="00A24BC4"/>
    <w:rsid w:val="00A26A13"/>
    <w:rsid w:val="00A34E0A"/>
    <w:rsid w:val="00A35082"/>
    <w:rsid w:val="00A355C7"/>
    <w:rsid w:val="00A36645"/>
    <w:rsid w:val="00A36B60"/>
    <w:rsid w:val="00A37F93"/>
    <w:rsid w:val="00A47DA6"/>
    <w:rsid w:val="00A50800"/>
    <w:rsid w:val="00A52863"/>
    <w:rsid w:val="00A54041"/>
    <w:rsid w:val="00A54999"/>
    <w:rsid w:val="00A57B0B"/>
    <w:rsid w:val="00A60DFA"/>
    <w:rsid w:val="00A70117"/>
    <w:rsid w:val="00A75357"/>
    <w:rsid w:val="00A77867"/>
    <w:rsid w:val="00A8130F"/>
    <w:rsid w:val="00A81C46"/>
    <w:rsid w:val="00A84805"/>
    <w:rsid w:val="00A9484F"/>
    <w:rsid w:val="00A954B3"/>
    <w:rsid w:val="00A95C4A"/>
    <w:rsid w:val="00A976B0"/>
    <w:rsid w:val="00AA136B"/>
    <w:rsid w:val="00AA5E13"/>
    <w:rsid w:val="00AA5E67"/>
    <w:rsid w:val="00AA60E5"/>
    <w:rsid w:val="00AA7B67"/>
    <w:rsid w:val="00AB038F"/>
    <w:rsid w:val="00AB0CF7"/>
    <w:rsid w:val="00AB11F1"/>
    <w:rsid w:val="00AB134F"/>
    <w:rsid w:val="00AB4FF0"/>
    <w:rsid w:val="00AB5A3E"/>
    <w:rsid w:val="00AC0390"/>
    <w:rsid w:val="00AC2B87"/>
    <w:rsid w:val="00AC380C"/>
    <w:rsid w:val="00AC3882"/>
    <w:rsid w:val="00AC4181"/>
    <w:rsid w:val="00AC42FF"/>
    <w:rsid w:val="00AC498A"/>
    <w:rsid w:val="00AC555E"/>
    <w:rsid w:val="00AC6A9E"/>
    <w:rsid w:val="00AC6FFF"/>
    <w:rsid w:val="00AC7060"/>
    <w:rsid w:val="00AD00A2"/>
    <w:rsid w:val="00AD2117"/>
    <w:rsid w:val="00AD27F6"/>
    <w:rsid w:val="00AD3800"/>
    <w:rsid w:val="00AD5C1B"/>
    <w:rsid w:val="00AD7A7F"/>
    <w:rsid w:val="00AE51AD"/>
    <w:rsid w:val="00AE5A30"/>
    <w:rsid w:val="00AE70D0"/>
    <w:rsid w:val="00AE738A"/>
    <w:rsid w:val="00AF25A3"/>
    <w:rsid w:val="00AF2A68"/>
    <w:rsid w:val="00AF2FBE"/>
    <w:rsid w:val="00AF3C5B"/>
    <w:rsid w:val="00AF5AE5"/>
    <w:rsid w:val="00AF6570"/>
    <w:rsid w:val="00B00598"/>
    <w:rsid w:val="00B01A58"/>
    <w:rsid w:val="00B03D37"/>
    <w:rsid w:val="00B03EC6"/>
    <w:rsid w:val="00B0580D"/>
    <w:rsid w:val="00B05D5E"/>
    <w:rsid w:val="00B10A60"/>
    <w:rsid w:val="00B10CE9"/>
    <w:rsid w:val="00B10DF1"/>
    <w:rsid w:val="00B1229C"/>
    <w:rsid w:val="00B12445"/>
    <w:rsid w:val="00B13CAF"/>
    <w:rsid w:val="00B14346"/>
    <w:rsid w:val="00B154E2"/>
    <w:rsid w:val="00B157D4"/>
    <w:rsid w:val="00B1598C"/>
    <w:rsid w:val="00B17DDC"/>
    <w:rsid w:val="00B23354"/>
    <w:rsid w:val="00B26040"/>
    <w:rsid w:val="00B26997"/>
    <w:rsid w:val="00B271DA"/>
    <w:rsid w:val="00B32C79"/>
    <w:rsid w:val="00B40683"/>
    <w:rsid w:val="00B459D6"/>
    <w:rsid w:val="00B46121"/>
    <w:rsid w:val="00B47938"/>
    <w:rsid w:val="00B51F82"/>
    <w:rsid w:val="00B529C0"/>
    <w:rsid w:val="00B55250"/>
    <w:rsid w:val="00B56511"/>
    <w:rsid w:val="00B56543"/>
    <w:rsid w:val="00B56792"/>
    <w:rsid w:val="00B5686D"/>
    <w:rsid w:val="00B5703C"/>
    <w:rsid w:val="00B619C6"/>
    <w:rsid w:val="00B62DA4"/>
    <w:rsid w:val="00B638BF"/>
    <w:rsid w:val="00B645F8"/>
    <w:rsid w:val="00B66E01"/>
    <w:rsid w:val="00B6708F"/>
    <w:rsid w:val="00B6748F"/>
    <w:rsid w:val="00B7008D"/>
    <w:rsid w:val="00B70A72"/>
    <w:rsid w:val="00B75230"/>
    <w:rsid w:val="00B75ACF"/>
    <w:rsid w:val="00B769DE"/>
    <w:rsid w:val="00B84097"/>
    <w:rsid w:val="00B85331"/>
    <w:rsid w:val="00B9720D"/>
    <w:rsid w:val="00BA0406"/>
    <w:rsid w:val="00BA326D"/>
    <w:rsid w:val="00BA42CB"/>
    <w:rsid w:val="00BA7E5D"/>
    <w:rsid w:val="00BB2DD1"/>
    <w:rsid w:val="00BB3ADB"/>
    <w:rsid w:val="00BB3B2A"/>
    <w:rsid w:val="00BB3EBC"/>
    <w:rsid w:val="00BB3F2B"/>
    <w:rsid w:val="00BC68E2"/>
    <w:rsid w:val="00BC6BAD"/>
    <w:rsid w:val="00BC7BB5"/>
    <w:rsid w:val="00BD5CFA"/>
    <w:rsid w:val="00BE269B"/>
    <w:rsid w:val="00BE37CD"/>
    <w:rsid w:val="00BE4136"/>
    <w:rsid w:val="00BE4535"/>
    <w:rsid w:val="00BE50E0"/>
    <w:rsid w:val="00BE554E"/>
    <w:rsid w:val="00BE6E80"/>
    <w:rsid w:val="00BF080A"/>
    <w:rsid w:val="00BF09E8"/>
    <w:rsid w:val="00BF35E4"/>
    <w:rsid w:val="00BF3783"/>
    <w:rsid w:val="00C07EA0"/>
    <w:rsid w:val="00C10BF4"/>
    <w:rsid w:val="00C1618E"/>
    <w:rsid w:val="00C170CB"/>
    <w:rsid w:val="00C22318"/>
    <w:rsid w:val="00C234EC"/>
    <w:rsid w:val="00C23FFB"/>
    <w:rsid w:val="00C3153E"/>
    <w:rsid w:val="00C3289E"/>
    <w:rsid w:val="00C33164"/>
    <w:rsid w:val="00C34D86"/>
    <w:rsid w:val="00C3568C"/>
    <w:rsid w:val="00C36765"/>
    <w:rsid w:val="00C368BD"/>
    <w:rsid w:val="00C40121"/>
    <w:rsid w:val="00C43BE6"/>
    <w:rsid w:val="00C469DA"/>
    <w:rsid w:val="00C47BE6"/>
    <w:rsid w:val="00C53943"/>
    <w:rsid w:val="00C53D8F"/>
    <w:rsid w:val="00C5425E"/>
    <w:rsid w:val="00C558CC"/>
    <w:rsid w:val="00C66A21"/>
    <w:rsid w:val="00C727E7"/>
    <w:rsid w:val="00C73345"/>
    <w:rsid w:val="00C73CC3"/>
    <w:rsid w:val="00C747E6"/>
    <w:rsid w:val="00C74C60"/>
    <w:rsid w:val="00C800A9"/>
    <w:rsid w:val="00C81C5F"/>
    <w:rsid w:val="00C83524"/>
    <w:rsid w:val="00C84831"/>
    <w:rsid w:val="00C87802"/>
    <w:rsid w:val="00C94DE6"/>
    <w:rsid w:val="00C964FB"/>
    <w:rsid w:val="00C96595"/>
    <w:rsid w:val="00CA27E9"/>
    <w:rsid w:val="00CA498F"/>
    <w:rsid w:val="00CA6337"/>
    <w:rsid w:val="00CA68D5"/>
    <w:rsid w:val="00CA75C5"/>
    <w:rsid w:val="00CA7C9D"/>
    <w:rsid w:val="00CB046C"/>
    <w:rsid w:val="00CB1CFA"/>
    <w:rsid w:val="00CB4CEC"/>
    <w:rsid w:val="00CB6901"/>
    <w:rsid w:val="00CC17E0"/>
    <w:rsid w:val="00CC2E9B"/>
    <w:rsid w:val="00CC3BDB"/>
    <w:rsid w:val="00CC40E3"/>
    <w:rsid w:val="00CC488D"/>
    <w:rsid w:val="00CD6073"/>
    <w:rsid w:val="00CE09DD"/>
    <w:rsid w:val="00CE0CD6"/>
    <w:rsid w:val="00CE1EB3"/>
    <w:rsid w:val="00CE247A"/>
    <w:rsid w:val="00CE38E8"/>
    <w:rsid w:val="00CE5D88"/>
    <w:rsid w:val="00CE6A5C"/>
    <w:rsid w:val="00CE6C43"/>
    <w:rsid w:val="00CF552E"/>
    <w:rsid w:val="00D076BF"/>
    <w:rsid w:val="00D1069E"/>
    <w:rsid w:val="00D11941"/>
    <w:rsid w:val="00D126C1"/>
    <w:rsid w:val="00D23B99"/>
    <w:rsid w:val="00D24BE9"/>
    <w:rsid w:val="00D25BF4"/>
    <w:rsid w:val="00D26358"/>
    <w:rsid w:val="00D273D7"/>
    <w:rsid w:val="00D33A34"/>
    <w:rsid w:val="00D37263"/>
    <w:rsid w:val="00D4545D"/>
    <w:rsid w:val="00D4627A"/>
    <w:rsid w:val="00D467E0"/>
    <w:rsid w:val="00D46ABE"/>
    <w:rsid w:val="00D4704C"/>
    <w:rsid w:val="00D505BD"/>
    <w:rsid w:val="00D554B8"/>
    <w:rsid w:val="00D55C35"/>
    <w:rsid w:val="00D57CAC"/>
    <w:rsid w:val="00D61220"/>
    <w:rsid w:val="00D617D7"/>
    <w:rsid w:val="00D61D3C"/>
    <w:rsid w:val="00D63C3A"/>
    <w:rsid w:val="00D64927"/>
    <w:rsid w:val="00D66361"/>
    <w:rsid w:val="00D671B7"/>
    <w:rsid w:val="00D6754F"/>
    <w:rsid w:val="00D67A7E"/>
    <w:rsid w:val="00D7275C"/>
    <w:rsid w:val="00D738E6"/>
    <w:rsid w:val="00D74734"/>
    <w:rsid w:val="00D8076A"/>
    <w:rsid w:val="00D80D10"/>
    <w:rsid w:val="00D810FD"/>
    <w:rsid w:val="00D81663"/>
    <w:rsid w:val="00D82AA0"/>
    <w:rsid w:val="00D84051"/>
    <w:rsid w:val="00D9096D"/>
    <w:rsid w:val="00D925DB"/>
    <w:rsid w:val="00D926C1"/>
    <w:rsid w:val="00D9293A"/>
    <w:rsid w:val="00D9371F"/>
    <w:rsid w:val="00D93F88"/>
    <w:rsid w:val="00D94F20"/>
    <w:rsid w:val="00D95BBC"/>
    <w:rsid w:val="00D95CBC"/>
    <w:rsid w:val="00D95F21"/>
    <w:rsid w:val="00D96FD3"/>
    <w:rsid w:val="00DA0D31"/>
    <w:rsid w:val="00DA3D62"/>
    <w:rsid w:val="00DA5EE8"/>
    <w:rsid w:val="00DA6EC9"/>
    <w:rsid w:val="00DA7AB7"/>
    <w:rsid w:val="00DB070C"/>
    <w:rsid w:val="00DB2A30"/>
    <w:rsid w:val="00DB2F4F"/>
    <w:rsid w:val="00DB36EC"/>
    <w:rsid w:val="00DB39C5"/>
    <w:rsid w:val="00DB6014"/>
    <w:rsid w:val="00DB72EA"/>
    <w:rsid w:val="00DC1968"/>
    <w:rsid w:val="00DC38EC"/>
    <w:rsid w:val="00DC4684"/>
    <w:rsid w:val="00DD072C"/>
    <w:rsid w:val="00DD76BB"/>
    <w:rsid w:val="00DE09DF"/>
    <w:rsid w:val="00DE3990"/>
    <w:rsid w:val="00DE6ADF"/>
    <w:rsid w:val="00DE6D44"/>
    <w:rsid w:val="00DF2DEA"/>
    <w:rsid w:val="00DF3469"/>
    <w:rsid w:val="00DF37F7"/>
    <w:rsid w:val="00DF4872"/>
    <w:rsid w:val="00E00A24"/>
    <w:rsid w:val="00E0297B"/>
    <w:rsid w:val="00E0401F"/>
    <w:rsid w:val="00E06C9B"/>
    <w:rsid w:val="00E06EDF"/>
    <w:rsid w:val="00E076F7"/>
    <w:rsid w:val="00E078AA"/>
    <w:rsid w:val="00E15FF9"/>
    <w:rsid w:val="00E16368"/>
    <w:rsid w:val="00E20D1C"/>
    <w:rsid w:val="00E23F78"/>
    <w:rsid w:val="00E31EB3"/>
    <w:rsid w:val="00E323C0"/>
    <w:rsid w:val="00E33B2E"/>
    <w:rsid w:val="00E41491"/>
    <w:rsid w:val="00E41E00"/>
    <w:rsid w:val="00E46FB0"/>
    <w:rsid w:val="00E5238D"/>
    <w:rsid w:val="00E53978"/>
    <w:rsid w:val="00E558A2"/>
    <w:rsid w:val="00E570D4"/>
    <w:rsid w:val="00E64A04"/>
    <w:rsid w:val="00E651B7"/>
    <w:rsid w:val="00E66F72"/>
    <w:rsid w:val="00E73A06"/>
    <w:rsid w:val="00E775F1"/>
    <w:rsid w:val="00E805D2"/>
    <w:rsid w:val="00E83A07"/>
    <w:rsid w:val="00E8444B"/>
    <w:rsid w:val="00E86456"/>
    <w:rsid w:val="00E9122B"/>
    <w:rsid w:val="00E9328A"/>
    <w:rsid w:val="00E93618"/>
    <w:rsid w:val="00E93FB7"/>
    <w:rsid w:val="00E95258"/>
    <w:rsid w:val="00E95516"/>
    <w:rsid w:val="00E96EB0"/>
    <w:rsid w:val="00E97846"/>
    <w:rsid w:val="00E97EB6"/>
    <w:rsid w:val="00EA0EEC"/>
    <w:rsid w:val="00EA6BB1"/>
    <w:rsid w:val="00EB0A4F"/>
    <w:rsid w:val="00EB27DB"/>
    <w:rsid w:val="00EB2D31"/>
    <w:rsid w:val="00EB4D02"/>
    <w:rsid w:val="00EB4E43"/>
    <w:rsid w:val="00EB5150"/>
    <w:rsid w:val="00EB693B"/>
    <w:rsid w:val="00EB7238"/>
    <w:rsid w:val="00EB7F6F"/>
    <w:rsid w:val="00EC24C5"/>
    <w:rsid w:val="00EC536F"/>
    <w:rsid w:val="00ED1202"/>
    <w:rsid w:val="00ED4B4A"/>
    <w:rsid w:val="00ED5AF8"/>
    <w:rsid w:val="00ED77E1"/>
    <w:rsid w:val="00ED7F73"/>
    <w:rsid w:val="00EE05DE"/>
    <w:rsid w:val="00EE37CA"/>
    <w:rsid w:val="00EE53EF"/>
    <w:rsid w:val="00EE5A98"/>
    <w:rsid w:val="00EE7EA2"/>
    <w:rsid w:val="00EF3740"/>
    <w:rsid w:val="00EF7C97"/>
    <w:rsid w:val="00F00FA8"/>
    <w:rsid w:val="00F01342"/>
    <w:rsid w:val="00F01AC0"/>
    <w:rsid w:val="00F01BB4"/>
    <w:rsid w:val="00F05912"/>
    <w:rsid w:val="00F0622B"/>
    <w:rsid w:val="00F07222"/>
    <w:rsid w:val="00F16290"/>
    <w:rsid w:val="00F17BBD"/>
    <w:rsid w:val="00F20EF2"/>
    <w:rsid w:val="00F24783"/>
    <w:rsid w:val="00F25DD6"/>
    <w:rsid w:val="00F26069"/>
    <w:rsid w:val="00F27FB0"/>
    <w:rsid w:val="00F334E8"/>
    <w:rsid w:val="00F335F4"/>
    <w:rsid w:val="00F336B0"/>
    <w:rsid w:val="00F4147D"/>
    <w:rsid w:val="00F42996"/>
    <w:rsid w:val="00F45EA3"/>
    <w:rsid w:val="00F46BBC"/>
    <w:rsid w:val="00F535BD"/>
    <w:rsid w:val="00F53A05"/>
    <w:rsid w:val="00F54070"/>
    <w:rsid w:val="00F62399"/>
    <w:rsid w:val="00F67D0C"/>
    <w:rsid w:val="00F70009"/>
    <w:rsid w:val="00F70279"/>
    <w:rsid w:val="00F725C1"/>
    <w:rsid w:val="00F73A15"/>
    <w:rsid w:val="00F77177"/>
    <w:rsid w:val="00F77E44"/>
    <w:rsid w:val="00F814D2"/>
    <w:rsid w:val="00F820A3"/>
    <w:rsid w:val="00F83B2E"/>
    <w:rsid w:val="00F8599B"/>
    <w:rsid w:val="00F86106"/>
    <w:rsid w:val="00F922C9"/>
    <w:rsid w:val="00F92A10"/>
    <w:rsid w:val="00F93F1E"/>
    <w:rsid w:val="00F9463E"/>
    <w:rsid w:val="00F947FF"/>
    <w:rsid w:val="00F956CC"/>
    <w:rsid w:val="00F9614C"/>
    <w:rsid w:val="00FA15CC"/>
    <w:rsid w:val="00FA232A"/>
    <w:rsid w:val="00FA5965"/>
    <w:rsid w:val="00FA78A4"/>
    <w:rsid w:val="00FB0561"/>
    <w:rsid w:val="00FB0855"/>
    <w:rsid w:val="00FB0F34"/>
    <w:rsid w:val="00FB286D"/>
    <w:rsid w:val="00FB4222"/>
    <w:rsid w:val="00FB44F8"/>
    <w:rsid w:val="00FB67E8"/>
    <w:rsid w:val="00FB7DBF"/>
    <w:rsid w:val="00FC192D"/>
    <w:rsid w:val="00FC1CE2"/>
    <w:rsid w:val="00FC4510"/>
    <w:rsid w:val="00FC5DF6"/>
    <w:rsid w:val="00FD0CFF"/>
    <w:rsid w:val="00FD0E66"/>
    <w:rsid w:val="00FD1DFF"/>
    <w:rsid w:val="00FD2A37"/>
    <w:rsid w:val="00FD4F9A"/>
    <w:rsid w:val="00FD525B"/>
    <w:rsid w:val="00FD57F3"/>
    <w:rsid w:val="00FD75AA"/>
    <w:rsid w:val="00FE056E"/>
    <w:rsid w:val="00FE182D"/>
    <w:rsid w:val="00FE2158"/>
    <w:rsid w:val="00FE2842"/>
    <w:rsid w:val="00FE3A36"/>
    <w:rsid w:val="00FE62FD"/>
    <w:rsid w:val="00FF07F4"/>
    <w:rsid w:val="00FF42BD"/>
    <w:rsid w:val="00FF4DA0"/>
    <w:rsid w:val="00FF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6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23C0"/>
    <w:pPr>
      <w:keepNext/>
      <w:spacing w:before="240"/>
      <w:jc w:val="left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6B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096B68"/>
    <w:pPr>
      <w:spacing w:after="120" w:line="288" w:lineRule="auto"/>
      <w:ind w:firstLine="56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96B68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......."/>
    <w:basedOn w:val="a"/>
    <w:next w:val="a"/>
    <w:rsid w:val="00096B68"/>
    <w:pPr>
      <w:autoSpaceDE w:val="0"/>
      <w:autoSpaceDN w:val="0"/>
      <w:adjustRightInd w:val="0"/>
      <w:spacing w:after="0"/>
      <w:jc w:val="left"/>
    </w:pPr>
  </w:style>
  <w:style w:type="character" w:customStyle="1" w:styleId="ConsPlusNormal0">
    <w:name w:val="ConsPlusNormal Знак"/>
    <w:link w:val="ConsPlusNormal"/>
    <w:locked/>
    <w:rsid w:val="00096B6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96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rsid w:val="002714B1"/>
    <w:pPr>
      <w:spacing w:before="100" w:beforeAutospacing="1" w:after="100" w:afterAutospacing="1"/>
      <w:jc w:val="left"/>
    </w:pPr>
  </w:style>
  <w:style w:type="character" w:customStyle="1" w:styleId="apple-style-span">
    <w:name w:val="apple-style-span"/>
    <w:basedOn w:val="a0"/>
    <w:rsid w:val="00CC2E9B"/>
  </w:style>
  <w:style w:type="character" w:customStyle="1" w:styleId="30">
    <w:name w:val="Заголовок 3 Знак"/>
    <w:basedOn w:val="a0"/>
    <w:link w:val="3"/>
    <w:rsid w:val="00E323C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description">
    <w:name w:val="description"/>
    <w:basedOn w:val="a0"/>
    <w:rsid w:val="00E323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E702A-DB22-43C0-BE28-46B5FF5A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89</cp:revision>
  <cp:lastPrinted>2014-09-18T10:11:00Z</cp:lastPrinted>
  <dcterms:created xsi:type="dcterms:W3CDTF">2014-05-28T10:57:00Z</dcterms:created>
  <dcterms:modified xsi:type="dcterms:W3CDTF">2014-09-18T10:14:00Z</dcterms:modified>
</cp:coreProperties>
</file>